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page" w:horzAnchor="margin" w:tblpY="2063"/>
        <w:tblW w:w="9671" w:type="dxa"/>
        <w:tblLook w:val="04A0" w:firstRow="1" w:lastRow="0" w:firstColumn="1" w:lastColumn="0" w:noHBand="0" w:noVBand="1"/>
      </w:tblPr>
      <w:tblGrid>
        <w:gridCol w:w="1659"/>
        <w:gridCol w:w="2869"/>
        <w:gridCol w:w="2552"/>
        <w:gridCol w:w="2591"/>
      </w:tblGrid>
      <w:tr w:rsidR="00DD3D6C" w:rsidRPr="000E290A" w14:paraId="4CD82DDC" w14:textId="77777777" w:rsidTr="00DA3777">
        <w:tc>
          <w:tcPr>
            <w:tcW w:w="1659" w:type="dxa"/>
            <w:tcBorders>
              <w:right w:val="single" w:sz="12" w:space="0" w:color="auto"/>
            </w:tcBorders>
          </w:tcPr>
          <w:p w14:paraId="53E41DED" w14:textId="77777777" w:rsidR="00DD3D6C" w:rsidRDefault="00DD3D6C" w:rsidP="00800FCA">
            <w:pPr>
              <w:ind w:left="175" w:right="-11" w:hanging="28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JAHRGÄNGE</w:t>
            </w:r>
          </w:p>
          <w:p w14:paraId="715CDE64" w14:textId="77777777" w:rsidR="00DD3D6C" w:rsidRPr="00F92DAB" w:rsidRDefault="00DD3D6C" w:rsidP="00800FCA">
            <w:pPr>
              <w:ind w:left="175" w:right="-11" w:hanging="284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92DAB">
              <w:rPr>
                <w:b/>
                <w:bCs/>
                <w:i/>
                <w:iCs/>
                <w:sz w:val="16"/>
                <w:szCs w:val="16"/>
              </w:rPr>
              <w:t>Kompetenzbereiche</w:t>
            </w:r>
          </w:p>
        </w:tc>
        <w:tc>
          <w:tcPr>
            <w:tcW w:w="2869" w:type="dxa"/>
          </w:tcPr>
          <w:p w14:paraId="70778091" w14:textId="77777777" w:rsidR="00DD3D6C" w:rsidRPr="000E290A" w:rsidRDefault="00DD3D6C" w:rsidP="00800FCA">
            <w:pPr>
              <w:rPr>
                <w:b/>
                <w:bCs/>
                <w:sz w:val="20"/>
                <w:szCs w:val="20"/>
              </w:rPr>
            </w:pPr>
            <w:r w:rsidRPr="000E290A">
              <w:rPr>
                <w:b/>
                <w:bCs/>
                <w:sz w:val="20"/>
                <w:szCs w:val="20"/>
              </w:rPr>
              <w:t>JAHRGANG 8</w:t>
            </w:r>
          </w:p>
        </w:tc>
        <w:tc>
          <w:tcPr>
            <w:tcW w:w="2552" w:type="dxa"/>
          </w:tcPr>
          <w:p w14:paraId="338C35DC" w14:textId="77777777" w:rsidR="00DD3D6C" w:rsidRPr="000E290A" w:rsidRDefault="00DD3D6C" w:rsidP="00800FCA">
            <w:pPr>
              <w:rPr>
                <w:b/>
                <w:bCs/>
                <w:sz w:val="20"/>
                <w:szCs w:val="20"/>
              </w:rPr>
            </w:pPr>
            <w:r w:rsidRPr="000E290A">
              <w:rPr>
                <w:b/>
                <w:bCs/>
                <w:sz w:val="20"/>
                <w:szCs w:val="20"/>
              </w:rPr>
              <w:t>JAHRGANG 9</w:t>
            </w:r>
          </w:p>
        </w:tc>
        <w:tc>
          <w:tcPr>
            <w:tcW w:w="2591" w:type="dxa"/>
          </w:tcPr>
          <w:p w14:paraId="24FB0414" w14:textId="77777777" w:rsidR="00DD3D6C" w:rsidRPr="000E290A" w:rsidRDefault="00DD3D6C" w:rsidP="00800FCA">
            <w:pPr>
              <w:ind w:right="-115"/>
              <w:rPr>
                <w:b/>
                <w:bCs/>
                <w:sz w:val="20"/>
                <w:szCs w:val="20"/>
              </w:rPr>
            </w:pPr>
            <w:r w:rsidRPr="000E290A">
              <w:rPr>
                <w:b/>
                <w:bCs/>
                <w:sz w:val="20"/>
                <w:szCs w:val="20"/>
              </w:rPr>
              <w:t>JAHRGANG 10</w:t>
            </w:r>
          </w:p>
        </w:tc>
      </w:tr>
      <w:tr w:rsidR="00B63AC8" w:rsidRPr="00E336DE" w14:paraId="44963093" w14:textId="19DCB19B" w:rsidTr="00DA3777">
        <w:tc>
          <w:tcPr>
            <w:tcW w:w="165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C642C69" w14:textId="77777777" w:rsidR="00B63AC8" w:rsidRPr="000906AF" w:rsidRDefault="00B63AC8" w:rsidP="00B63AC8">
            <w:pPr>
              <w:pStyle w:val="ListParagraph"/>
              <w:numPr>
                <w:ilvl w:val="0"/>
                <w:numId w:val="1"/>
              </w:numPr>
              <w:ind w:left="175" w:right="-11" w:hanging="284"/>
              <w:rPr>
                <w:sz w:val="16"/>
                <w:szCs w:val="16"/>
              </w:rPr>
            </w:pPr>
            <w:r w:rsidRPr="000906AF">
              <w:rPr>
                <w:b/>
                <w:bCs/>
                <w:sz w:val="16"/>
                <w:szCs w:val="16"/>
              </w:rPr>
              <w:t xml:space="preserve">Suchen, </w:t>
            </w:r>
            <w:r>
              <w:rPr>
                <w:b/>
                <w:bCs/>
                <w:sz w:val="16"/>
                <w:szCs w:val="16"/>
              </w:rPr>
              <w:t>V</w:t>
            </w:r>
            <w:r w:rsidRPr="000906AF">
              <w:rPr>
                <w:b/>
                <w:bCs/>
                <w:sz w:val="16"/>
                <w:szCs w:val="16"/>
              </w:rPr>
              <w:t xml:space="preserve">erarbeiten und 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0906AF">
              <w:rPr>
                <w:b/>
                <w:bCs/>
                <w:sz w:val="16"/>
                <w:szCs w:val="16"/>
              </w:rPr>
              <w:t>ufbewahren</w:t>
            </w:r>
          </w:p>
        </w:tc>
        <w:tc>
          <w:tcPr>
            <w:tcW w:w="8012" w:type="dxa"/>
            <w:gridSpan w:val="3"/>
          </w:tcPr>
          <w:p w14:paraId="4296347E" w14:textId="17688D8F" w:rsidR="00B63AC8" w:rsidRPr="00E336DE" w:rsidRDefault="00B63AC8" w:rsidP="00B63AC8">
            <w:r w:rsidRPr="00E336DE">
              <w:rPr>
                <w:i/>
                <w:iCs/>
                <w:sz w:val="16"/>
                <w:szCs w:val="16"/>
              </w:rPr>
              <w:t>Suchstrategien nutzen und entwickeln; Quellen identifizieren; Informationen, Daten und Quellen analysieren; Daten sichern, speichern und strukturieren</w:t>
            </w:r>
          </w:p>
        </w:tc>
      </w:tr>
      <w:tr w:rsidR="00B63AC8" w:rsidRPr="00AC0989" w14:paraId="61805E00" w14:textId="77777777" w:rsidTr="00DA3777">
        <w:tc>
          <w:tcPr>
            <w:tcW w:w="165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0D24DDE" w14:textId="77777777" w:rsidR="00B63AC8" w:rsidRDefault="00B63AC8" w:rsidP="00B63AC8">
            <w:pPr>
              <w:pStyle w:val="ListParagraph"/>
              <w:numPr>
                <w:ilvl w:val="1"/>
                <w:numId w:val="2"/>
              </w:numPr>
              <w:ind w:left="175" w:right="-11" w:hanging="284"/>
              <w:rPr>
                <w:sz w:val="16"/>
                <w:szCs w:val="16"/>
              </w:rPr>
            </w:pPr>
            <w:r w:rsidRPr="000E290A">
              <w:rPr>
                <w:sz w:val="16"/>
                <w:szCs w:val="16"/>
              </w:rPr>
              <w:t xml:space="preserve">Suchen und </w:t>
            </w:r>
            <w:r>
              <w:rPr>
                <w:sz w:val="16"/>
                <w:szCs w:val="16"/>
              </w:rPr>
              <w:t>f</w:t>
            </w:r>
            <w:r w:rsidRPr="000E290A">
              <w:rPr>
                <w:sz w:val="16"/>
                <w:szCs w:val="16"/>
              </w:rPr>
              <w:t>iltern</w:t>
            </w:r>
          </w:p>
          <w:p w14:paraId="2F022F04" w14:textId="77777777" w:rsidR="00B63AC8" w:rsidRPr="000E290A" w:rsidRDefault="00B63AC8" w:rsidP="00B63AC8">
            <w:pPr>
              <w:pStyle w:val="ListParagraph"/>
              <w:ind w:left="175" w:right="-11"/>
              <w:rPr>
                <w:sz w:val="16"/>
                <w:szCs w:val="16"/>
              </w:rPr>
            </w:pPr>
          </w:p>
        </w:tc>
        <w:tc>
          <w:tcPr>
            <w:tcW w:w="2869" w:type="dxa"/>
            <w:vMerge w:val="restart"/>
            <w:shd w:val="clear" w:color="auto" w:fill="F2F2F2" w:themeFill="background1" w:themeFillShade="F2"/>
          </w:tcPr>
          <w:p w14:paraId="187BB5EF" w14:textId="77777777" w:rsidR="00B63AC8" w:rsidRPr="00DB4B28" w:rsidRDefault="00B63AC8" w:rsidP="00B63AC8">
            <w:pPr>
              <w:rPr>
                <w:sz w:val="16"/>
                <w:szCs w:val="16"/>
              </w:rPr>
            </w:pPr>
            <w:r w:rsidRPr="00DB4B28">
              <w:rPr>
                <w:sz w:val="16"/>
                <w:szCs w:val="16"/>
              </w:rPr>
              <w:t>Recherche zum Thema "Was ist Chemie?"</w:t>
            </w:r>
          </w:p>
          <w:p w14:paraId="5CFF5795" w14:textId="77777777" w:rsidR="00B63AC8" w:rsidRPr="00DB4B28" w:rsidRDefault="00B63AC8" w:rsidP="00B63AC8">
            <w:pPr>
              <w:rPr>
                <w:sz w:val="16"/>
                <w:szCs w:val="16"/>
              </w:rPr>
            </w:pPr>
            <w:r w:rsidRPr="00DB4B28">
              <w:rPr>
                <w:sz w:val="16"/>
                <w:szCs w:val="16"/>
              </w:rPr>
              <w:t xml:space="preserve">"Pro und Contra Chemie"-SuS recherchieren im Internet.  </w:t>
            </w:r>
          </w:p>
          <w:p w14:paraId="4ACFCD17" w14:textId="77777777" w:rsidR="00B63AC8" w:rsidRPr="00DB4B28" w:rsidRDefault="00B63AC8" w:rsidP="00B63AC8">
            <w:pPr>
              <w:rPr>
                <w:sz w:val="16"/>
                <w:szCs w:val="16"/>
              </w:rPr>
            </w:pPr>
            <w:r w:rsidRPr="00DB4B28">
              <w:rPr>
                <w:sz w:val="16"/>
                <w:szCs w:val="16"/>
              </w:rPr>
              <w:t xml:space="preserve"> </w:t>
            </w:r>
          </w:p>
          <w:p w14:paraId="20FBBCA8" w14:textId="77777777" w:rsidR="00B63AC8" w:rsidRPr="00DB4B28" w:rsidRDefault="00B63AC8" w:rsidP="00B63AC8">
            <w:pPr>
              <w:rPr>
                <w:sz w:val="16"/>
                <w:szCs w:val="16"/>
              </w:rPr>
            </w:pPr>
            <w:r w:rsidRPr="00DB4B28">
              <w:rPr>
                <w:sz w:val="16"/>
                <w:szCs w:val="16"/>
              </w:rPr>
              <w:t xml:space="preserve"> </w:t>
            </w:r>
          </w:p>
          <w:p w14:paraId="74812F93" w14:textId="77777777" w:rsidR="00B63AC8" w:rsidRPr="00DB4B28" w:rsidRDefault="00B63AC8" w:rsidP="00B63AC8">
            <w:pPr>
              <w:rPr>
                <w:sz w:val="16"/>
                <w:szCs w:val="16"/>
              </w:rPr>
            </w:pPr>
            <w:r w:rsidRPr="00DB4B28">
              <w:rPr>
                <w:sz w:val="16"/>
                <w:szCs w:val="16"/>
              </w:rPr>
              <w:t xml:space="preserve"> </w:t>
            </w:r>
          </w:p>
          <w:p w14:paraId="1B0B2399" w14:textId="77777777" w:rsidR="00B63AC8" w:rsidRPr="00DB4B28" w:rsidRDefault="00B63AC8" w:rsidP="00B63AC8">
            <w:pPr>
              <w:rPr>
                <w:sz w:val="16"/>
                <w:szCs w:val="16"/>
              </w:rPr>
            </w:pPr>
            <w:r w:rsidRPr="00DB4B28">
              <w:rPr>
                <w:sz w:val="16"/>
                <w:szCs w:val="16"/>
              </w:rPr>
              <w:t>OneNote wird benutzt, um Inhalte zu speichern und zu strukturieren.</w:t>
            </w:r>
          </w:p>
          <w:p w14:paraId="60F7C90A" w14:textId="77777777" w:rsidR="00B63AC8" w:rsidRPr="00AC0989" w:rsidRDefault="00B63AC8" w:rsidP="00B63AC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shd w:val="clear" w:color="auto" w:fill="F2F2F2" w:themeFill="background1" w:themeFillShade="F2"/>
          </w:tcPr>
          <w:p w14:paraId="530A29AC" w14:textId="77777777" w:rsidR="00B63AC8" w:rsidRPr="004832E1" w:rsidRDefault="00B63AC8" w:rsidP="00B63AC8">
            <w:pPr>
              <w:rPr>
                <w:sz w:val="16"/>
                <w:szCs w:val="16"/>
              </w:rPr>
            </w:pPr>
            <w:r w:rsidRPr="004832E1">
              <w:rPr>
                <w:sz w:val="16"/>
                <w:szCs w:val="16"/>
              </w:rPr>
              <w:t>Online Recherche zum Thema Eigenschaften, Verwendung und Herstellung von Säuren.</w:t>
            </w:r>
          </w:p>
          <w:p w14:paraId="47ED99EE" w14:textId="77777777" w:rsidR="00B63AC8" w:rsidRPr="004832E1" w:rsidRDefault="00B63AC8" w:rsidP="00B63AC8">
            <w:pPr>
              <w:rPr>
                <w:sz w:val="16"/>
                <w:szCs w:val="16"/>
              </w:rPr>
            </w:pPr>
          </w:p>
          <w:p w14:paraId="1CE85F13" w14:textId="01370F44" w:rsidR="00B63AC8" w:rsidRPr="00AC0989" w:rsidRDefault="00B63AC8" w:rsidP="00B63AC8">
            <w:pPr>
              <w:rPr>
                <w:sz w:val="16"/>
                <w:szCs w:val="16"/>
              </w:rPr>
            </w:pPr>
            <w:r w:rsidRPr="004832E1">
              <w:rPr>
                <w:sz w:val="16"/>
                <w:szCs w:val="16"/>
              </w:rPr>
              <w:t>Online Recherche zu den Elementfamilien: Alkali-/Erdalkalimetalle und Halogene. Erstellung von Steckbriefen mit dem Textverarbeitungsprogramm Word.</w:t>
            </w:r>
          </w:p>
        </w:tc>
        <w:tc>
          <w:tcPr>
            <w:tcW w:w="2591" w:type="dxa"/>
            <w:vMerge w:val="restart"/>
            <w:shd w:val="clear" w:color="auto" w:fill="F2F2F2" w:themeFill="background1" w:themeFillShade="F2"/>
          </w:tcPr>
          <w:p w14:paraId="19941899" w14:textId="0B6BCCDF" w:rsidR="00B63AC8" w:rsidRPr="00AC0989" w:rsidRDefault="00B63AC8" w:rsidP="00B63AC8">
            <w:pPr>
              <w:rPr>
                <w:sz w:val="16"/>
                <w:szCs w:val="16"/>
              </w:rPr>
            </w:pPr>
            <w:r w:rsidRPr="00E56CAF">
              <w:rPr>
                <w:sz w:val="16"/>
                <w:szCs w:val="16"/>
              </w:rPr>
              <w:t>Protokolle werden mit Videoaufnahmen und Fotos von Versuchen ergänzt.</w:t>
            </w:r>
          </w:p>
        </w:tc>
      </w:tr>
      <w:tr w:rsidR="00B63AC8" w:rsidRPr="00F92DAB" w14:paraId="39DE279E" w14:textId="77777777" w:rsidTr="00DA3777">
        <w:tc>
          <w:tcPr>
            <w:tcW w:w="165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4A31D97" w14:textId="77777777" w:rsidR="00B63AC8" w:rsidRDefault="00B63AC8" w:rsidP="00B63AC8">
            <w:pPr>
              <w:pStyle w:val="ListParagraph"/>
              <w:numPr>
                <w:ilvl w:val="1"/>
                <w:numId w:val="2"/>
              </w:numPr>
              <w:ind w:left="175" w:right="-11" w:hanging="284"/>
              <w:rPr>
                <w:sz w:val="16"/>
                <w:szCs w:val="16"/>
              </w:rPr>
            </w:pPr>
            <w:r w:rsidRPr="000E290A">
              <w:rPr>
                <w:sz w:val="16"/>
                <w:szCs w:val="16"/>
              </w:rPr>
              <w:t xml:space="preserve">Auswerten und </w:t>
            </w:r>
            <w:r>
              <w:rPr>
                <w:sz w:val="16"/>
                <w:szCs w:val="16"/>
              </w:rPr>
              <w:t>b</w:t>
            </w:r>
            <w:r w:rsidRPr="000E290A">
              <w:rPr>
                <w:sz w:val="16"/>
                <w:szCs w:val="16"/>
              </w:rPr>
              <w:t>ewerten</w:t>
            </w:r>
          </w:p>
          <w:p w14:paraId="50B2D96F" w14:textId="77777777" w:rsidR="00B63AC8" w:rsidRPr="000E290A" w:rsidRDefault="00B63AC8" w:rsidP="00B63AC8">
            <w:pPr>
              <w:pStyle w:val="ListParagraph"/>
              <w:ind w:left="175" w:right="-11"/>
              <w:rPr>
                <w:sz w:val="16"/>
                <w:szCs w:val="16"/>
              </w:rPr>
            </w:pPr>
          </w:p>
        </w:tc>
        <w:tc>
          <w:tcPr>
            <w:tcW w:w="2869" w:type="dxa"/>
            <w:vMerge/>
            <w:shd w:val="clear" w:color="auto" w:fill="F2F2F2" w:themeFill="background1" w:themeFillShade="F2"/>
          </w:tcPr>
          <w:p w14:paraId="6DDF54C6" w14:textId="77777777" w:rsidR="00B63AC8" w:rsidRPr="00F92DAB" w:rsidRDefault="00B63AC8" w:rsidP="00B63AC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2F2F2" w:themeFill="background1" w:themeFillShade="F2"/>
          </w:tcPr>
          <w:p w14:paraId="2BC41B74" w14:textId="77777777" w:rsidR="00B63AC8" w:rsidRPr="00F92DAB" w:rsidRDefault="00B63AC8" w:rsidP="00B63AC8">
            <w:pPr>
              <w:rPr>
                <w:sz w:val="20"/>
                <w:szCs w:val="20"/>
              </w:rPr>
            </w:pPr>
          </w:p>
        </w:tc>
        <w:tc>
          <w:tcPr>
            <w:tcW w:w="2591" w:type="dxa"/>
            <w:vMerge/>
            <w:shd w:val="clear" w:color="auto" w:fill="F2F2F2" w:themeFill="background1" w:themeFillShade="F2"/>
          </w:tcPr>
          <w:p w14:paraId="1D5DFDCB" w14:textId="77777777" w:rsidR="00B63AC8" w:rsidRPr="00F92DAB" w:rsidRDefault="00B63AC8" w:rsidP="00B63AC8">
            <w:pPr>
              <w:rPr>
                <w:sz w:val="20"/>
                <w:szCs w:val="20"/>
              </w:rPr>
            </w:pPr>
          </w:p>
        </w:tc>
      </w:tr>
      <w:tr w:rsidR="00B63AC8" w:rsidRPr="00F92DAB" w14:paraId="73C31E9C" w14:textId="77777777" w:rsidTr="00DA3777">
        <w:tc>
          <w:tcPr>
            <w:tcW w:w="165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AA2AE32" w14:textId="77777777" w:rsidR="00B63AC8" w:rsidRDefault="00B63AC8" w:rsidP="00B63AC8">
            <w:pPr>
              <w:pStyle w:val="ListParagraph"/>
              <w:numPr>
                <w:ilvl w:val="1"/>
                <w:numId w:val="2"/>
              </w:numPr>
              <w:ind w:left="175" w:right="-11" w:hanging="284"/>
              <w:rPr>
                <w:sz w:val="16"/>
                <w:szCs w:val="16"/>
              </w:rPr>
            </w:pPr>
            <w:r w:rsidRPr="000E290A">
              <w:rPr>
                <w:sz w:val="16"/>
                <w:szCs w:val="16"/>
              </w:rPr>
              <w:t xml:space="preserve">Speichern und </w:t>
            </w:r>
            <w:r>
              <w:rPr>
                <w:sz w:val="16"/>
                <w:szCs w:val="16"/>
              </w:rPr>
              <w:t>a</w:t>
            </w:r>
            <w:r w:rsidRPr="000E290A">
              <w:rPr>
                <w:sz w:val="16"/>
                <w:szCs w:val="16"/>
              </w:rPr>
              <w:t>brufen</w:t>
            </w:r>
          </w:p>
          <w:p w14:paraId="6E0166D0" w14:textId="77777777" w:rsidR="00B63AC8" w:rsidRPr="000E290A" w:rsidRDefault="00B63AC8" w:rsidP="00B63AC8">
            <w:pPr>
              <w:pStyle w:val="ListParagraph"/>
              <w:ind w:left="175" w:right="-11"/>
              <w:rPr>
                <w:sz w:val="16"/>
                <w:szCs w:val="16"/>
              </w:rPr>
            </w:pPr>
          </w:p>
        </w:tc>
        <w:tc>
          <w:tcPr>
            <w:tcW w:w="2869" w:type="dxa"/>
            <w:vMerge/>
            <w:shd w:val="clear" w:color="auto" w:fill="F2F2F2" w:themeFill="background1" w:themeFillShade="F2"/>
          </w:tcPr>
          <w:p w14:paraId="4C0A106B" w14:textId="77777777" w:rsidR="00B63AC8" w:rsidRPr="00F92DAB" w:rsidRDefault="00B63AC8" w:rsidP="00B63AC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2F2F2" w:themeFill="background1" w:themeFillShade="F2"/>
          </w:tcPr>
          <w:p w14:paraId="3924C811" w14:textId="77777777" w:rsidR="00B63AC8" w:rsidRPr="00F92DAB" w:rsidRDefault="00B63AC8" w:rsidP="00B63AC8">
            <w:pPr>
              <w:rPr>
                <w:sz w:val="20"/>
                <w:szCs w:val="20"/>
              </w:rPr>
            </w:pPr>
          </w:p>
        </w:tc>
        <w:tc>
          <w:tcPr>
            <w:tcW w:w="2591" w:type="dxa"/>
            <w:vMerge/>
            <w:shd w:val="clear" w:color="auto" w:fill="F2F2F2" w:themeFill="background1" w:themeFillShade="F2"/>
          </w:tcPr>
          <w:p w14:paraId="531BFCEE" w14:textId="77777777" w:rsidR="00B63AC8" w:rsidRPr="00F92DAB" w:rsidRDefault="00B63AC8" w:rsidP="00B63AC8">
            <w:pPr>
              <w:rPr>
                <w:sz w:val="20"/>
                <w:szCs w:val="20"/>
              </w:rPr>
            </w:pPr>
          </w:p>
        </w:tc>
      </w:tr>
      <w:tr w:rsidR="00B63AC8" w:rsidRPr="00F92DAB" w14:paraId="7F226BB3" w14:textId="5B9C2105" w:rsidTr="00DA3777">
        <w:trPr>
          <w:trHeight w:val="113"/>
        </w:trPr>
        <w:tc>
          <w:tcPr>
            <w:tcW w:w="1659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1F7A32F2" w14:textId="77777777" w:rsidR="00B63AC8" w:rsidRPr="000906AF" w:rsidRDefault="00B63AC8" w:rsidP="00B63AC8">
            <w:pPr>
              <w:ind w:left="175" w:right="-11" w:hanging="284"/>
              <w:rPr>
                <w:sz w:val="16"/>
                <w:szCs w:val="16"/>
              </w:rPr>
            </w:pPr>
          </w:p>
        </w:tc>
        <w:tc>
          <w:tcPr>
            <w:tcW w:w="8012" w:type="dxa"/>
            <w:gridSpan w:val="3"/>
          </w:tcPr>
          <w:p w14:paraId="0FAB959C" w14:textId="77777777" w:rsidR="00B63AC8" w:rsidRPr="00F92DAB" w:rsidRDefault="00B63AC8" w:rsidP="00B63AC8"/>
        </w:tc>
      </w:tr>
      <w:tr w:rsidR="00E90C4E" w:rsidRPr="00F92DAB" w14:paraId="263E4482" w14:textId="10860A0C" w:rsidTr="00DA3777">
        <w:tc>
          <w:tcPr>
            <w:tcW w:w="1659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14:paraId="668AB1EE" w14:textId="77777777" w:rsidR="00E90C4E" w:rsidRPr="000906AF" w:rsidRDefault="00E90C4E" w:rsidP="00E90C4E">
            <w:pPr>
              <w:pStyle w:val="ListParagraph"/>
              <w:numPr>
                <w:ilvl w:val="0"/>
                <w:numId w:val="1"/>
              </w:numPr>
              <w:ind w:left="175" w:right="-11" w:hanging="284"/>
              <w:rPr>
                <w:b/>
                <w:bCs/>
                <w:sz w:val="16"/>
                <w:szCs w:val="16"/>
              </w:rPr>
            </w:pPr>
            <w:r w:rsidRPr="000906AF">
              <w:rPr>
                <w:b/>
                <w:bCs/>
                <w:sz w:val="16"/>
                <w:szCs w:val="16"/>
              </w:rPr>
              <w:t>Kommunizieren und Kooperieren</w:t>
            </w:r>
          </w:p>
        </w:tc>
        <w:tc>
          <w:tcPr>
            <w:tcW w:w="8012" w:type="dxa"/>
            <w:gridSpan w:val="3"/>
          </w:tcPr>
          <w:p w14:paraId="013C1ED8" w14:textId="690F4F53" w:rsidR="00E90C4E" w:rsidRPr="00F92DAB" w:rsidRDefault="00E90C4E" w:rsidP="00E90C4E">
            <w:r w:rsidRPr="00E336DE">
              <w:rPr>
                <w:i/>
                <w:iCs/>
                <w:sz w:val="16"/>
                <w:szCs w:val="16"/>
              </w:rPr>
              <w:t>Digital kommunizieren; Informationen weitergeben; gemeinsame Erarbeitung digitaler Dokumente, adressaten- und situationsangemessene Kommunikation; privat und öffentlich kommunizieren</w:t>
            </w:r>
          </w:p>
        </w:tc>
      </w:tr>
      <w:tr w:rsidR="00E90C4E" w:rsidRPr="00AC0989" w14:paraId="368DDFA6" w14:textId="77777777" w:rsidTr="00DA3777">
        <w:tc>
          <w:tcPr>
            <w:tcW w:w="1659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14:paraId="3DD6F7FB" w14:textId="77777777" w:rsidR="00E90C4E" w:rsidRPr="00F92DAB" w:rsidRDefault="00E90C4E" w:rsidP="00E90C4E">
            <w:pPr>
              <w:ind w:left="175" w:right="-11" w:hanging="284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2.1. Interagieren</w:t>
            </w:r>
          </w:p>
        </w:tc>
        <w:tc>
          <w:tcPr>
            <w:tcW w:w="2869" w:type="dxa"/>
            <w:vMerge w:val="restart"/>
            <w:shd w:val="clear" w:color="auto" w:fill="FFF2CC" w:themeFill="accent4" w:themeFillTint="33"/>
            <w:vAlign w:val="center"/>
          </w:tcPr>
          <w:p w14:paraId="7CEB9C50" w14:textId="7D8E30C3" w:rsidR="00E90C4E" w:rsidRPr="00AC0989" w:rsidRDefault="00E90C4E" w:rsidP="00E90C4E">
            <w:pPr>
              <w:rPr>
                <w:sz w:val="16"/>
                <w:szCs w:val="16"/>
              </w:rPr>
            </w:pPr>
            <w:r w:rsidRPr="00E93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Erstellen von </w:t>
            </w:r>
            <w:proofErr w:type="spellStart"/>
            <w:r w:rsidRPr="00E93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Quizzes</w:t>
            </w:r>
            <w:proofErr w:type="spellEnd"/>
            <w:r w:rsidRPr="00E93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/ Kreuzworträtsel/ Lückentexte, zur Wiederholung von Inhalten.</w:t>
            </w:r>
          </w:p>
        </w:tc>
        <w:tc>
          <w:tcPr>
            <w:tcW w:w="2552" w:type="dxa"/>
            <w:vMerge w:val="restart"/>
            <w:shd w:val="clear" w:color="auto" w:fill="FFF2CC" w:themeFill="accent4" w:themeFillTint="33"/>
            <w:vAlign w:val="center"/>
          </w:tcPr>
          <w:p w14:paraId="75D8A8F6" w14:textId="0A96AB6C" w:rsidR="00E90C4E" w:rsidRPr="00AC0989" w:rsidRDefault="00E90C4E" w:rsidP="00E90C4E">
            <w:pPr>
              <w:rPr>
                <w:sz w:val="16"/>
                <w:szCs w:val="16"/>
              </w:rPr>
            </w:pPr>
            <w:r w:rsidRPr="00E93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Erstellen von </w:t>
            </w:r>
            <w:proofErr w:type="spellStart"/>
            <w:r w:rsidRPr="00E93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Quizzes</w:t>
            </w:r>
            <w:proofErr w:type="spellEnd"/>
            <w:r w:rsidRPr="00E93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/ Kreuzworträtsel/ Lückentexte, zur Wiederholung von Inhalten.</w:t>
            </w:r>
          </w:p>
        </w:tc>
        <w:tc>
          <w:tcPr>
            <w:tcW w:w="2591" w:type="dxa"/>
            <w:vMerge w:val="restart"/>
            <w:shd w:val="clear" w:color="auto" w:fill="FFF2CC" w:themeFill="accent4" w:themeFillTint="33"/>
            <w:vAlign w:val="center"/>
          </w:tcPr>
          <w:p w14:paraId="13D6E7F8" w14:textId="5CF3CF77" w:rsidR="00E90C4E" w:rsidRPr="00AC0989" w:rsidRDefault="00E90C4E" w:rsidP="00E90C4E">
            <w:pPr>
              <w:rPr>
                <w:sz w:val="16"/>
                <w:szCs w:val="16"/>
              </w:rPr>
            </w:pPr>
            <w:r w:rsidRPr="00E93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Gemeinsames </w:t>
            </w:r>
            <w:proofErr w:type="spellStart"/>
            <w:r w:rsidRPr="00E93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Mindmap</w:t>
            </w:r>
            <w:proofErr w:type="spellEnd"/>
            <w:r w:rsidRPr="00E93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im </w:t>
            </w:r>
            <w:proofErr w:type="spellStart"/>
            <w:r w:rsidRPr="00E93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Collaborationspace</w:t>
            </w:r>
            <w:proofErr w:type="spellEnd"/>
            <w:r w:rsidRPr="00E93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</w:tr>
      <w:tr w:rsidR="00E90C4E" w:rsidRPr="00F92DAB" w14:paraId="5F63949F" w14:textId="77777777" w:rsidTr="00DA3777">
        <w:tc>
          <w:tcPr>
            <w:tcW w:w="1659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14:paraId="7BC9B2E0" w14:textId="77777777" w:rsidR="00E90C4E" w:rsidRPr="00F92DAB" w:rsidRDefault="00E90C4E" w:rsidP="00E90C4E">
            <w:pPr>
              <w:ind w:left="175" w:right="-11" w:hanging="284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2.2. Teilen</w:t>
            </w:r>
          </w:p>
        </w:tc>
        <w:tc>
          <w:tcPr>
            <w:tcW w:w="2869" w:type="dxa"/>
            <w:vMerge/>
            <w:shd w:val="clear" w:color="auto" w:fill="FFF2CC" w:themeFill="accent4" w:themeFillTint="33"/>
          </w:tcPr>
          <w:p w14:paraId="6C74C53E" w14:textId="77777777" w:rsidR="00E90C4E" w:rsidRPr="00F92DAB" w:rsidRDefault="00E90C4E" w:rsidP="00E90C4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FF2CC" w:themeFill="accent4" w:themeFillTint="33"/>
          </w:tcPr>
          <w:p w14:paraId="56BFBE47" w14:textId="77777777" w:rsidR="00E90C4E" w:rsidRPr="00F92DAB" w:rsidRDefault="00E90C4E" w:rsidP="00E90C4E">
            <w:pPr>
              <w:rPr>
                <w:sz w:val="20"/>
                <w:szCs w:val="20"/>
              </w:rPr>
            </w:pPr>
          </w:p>
        </w:tc>
        <w:tc>
          <w:tcPr>
            <w:tcW w:w="2591" w:type="dxa"/>
            <w:vMerge/>
            <w:shd w:val="clear" w:color="auto" w:fill="FFF2CC" w:themeFill="accent4" w:themeFillTint="33"/>
          </w:tcPr>
          <w:p w14:paraId="14F39338" w14:textId="77777777" w:rsidR="00E90C4E" w:rsidRPr="00F92DAB" w:rsidRDefault="00E90C4E" w:rsidP="00E90C4E">
            <w:pPr>
              <w:rPr>
                <w:sz w:val="20"/>
                <w:szCs w:val="20"/>
              </w:rPr>
            </w:pPr>
          </w:p>
        </w:tc>
      </w:tr>
      <w:tr w:rsidR="00E90C4E" w:rsidRPr="00F92DAB" w14:paraId="1539EDBE" w14:textId="77777777" w:rsidTr="00DA3777">
        <w:tc>
          <w:tcPr>
            <w:tcW w:w="1659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14:paraId="0A498A55" w14:textId="77777777" w:rsidR="00E90C4E" w:rsidRPr="00F92DAB" w:rsidRDefault="00E90C4E" w:rsidP="00E90C4E">
            <w:pPr>
              <w:ind w:left="175" w:right="-11" w:hanging="284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2.3. Zusammenarbeiten</w:t>
            </w:r>
          </w:p>
        </w:tc>
        <w:tc>
          <w:tcPr>
            <w:tcW w:w="2869" w:type="dxa"/>
            <w:vMerge/>
            <w:shd w:val="clear" w:color="auto" w:fill="FFF2CC" w:themeFill="accent4" w:themeFillTint="33"/>
          </w:tcPr>
          <w:p w14:paraId="0E94A332" w14:textId="77777777" w:rsidR="00E90C4E" w:rsidRPr="00F92DAB" w:rsidRDefault="00E90C4E" w:rsidP="00E90C4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FF2CC" w:themeFill="accent4" w:themeFillTint="33"/>
          </w:tcPr>
          <w:p w14:paraId="774577B3" w14:textId="77777777" w:rsidR="00E90C4E" w:rsidRPr="00F92DAB" w:rsidRDefault="00E90C4E" w:rsidP="00E90C4E">
            <w:pPr>
              <w:rPr>
                <w:sz w:val="20"/>
                <w:szCs w:val="20"/>
              </w:rPr>
            </w:pPr>
          </w:p>
        </w:tc>
        <w:tc>
          <w:tcPr>
            <w:tcW w:w="2591" w:type="dxa"/>
            <w:vMerge/>
            <w:shd w:val="clear" w:color="auto" w:fill="FFF2CC" w:themeFill="accent4" w:themeFillTint="33"/>
          </w:tcPr>
          <w:p w14:paraId="3F0DF341" w14:textId="77777777" w:rsidR="00E90C4E" w:rsidRPr="00F92DAB" w:rsidRDefault="00E90C4E" w:rsidP="00E90C4E">
            <w:pPr>
              <w:rPr>
                <w:sz w:val="20"/>
                <w:szCs w:val="20"/>
              </w:rPr>
            </w:pPr>
          </w:p>
        </w:tc>
      </w:tr>
      <w:tr w:rsidR="00E90C4E" w:rsidRPr="00F92DAB" w14:paraId="44097DEA" w14:textId="77777777" w:rsidTr="00DA3777">
        <w:tc>
          <w:tcPr>
            <w:tcW w:w="1659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14:paraId="6A623F6D" w14:textId="77777777" w:rsidR="00E90C4E" w:rsidRPr="00E326EC" w:rsidRDefault="00E90C4E" w:rsidP="00E90C4E">
            <w:pPr>
              <w:ind w:left="175" w:right="-11" w:hanging="284"/>
              <w:rPr>
                <w:sz w:val="16"/>
                <w:szCs w:val="16"/>
              </w:rPr>
            </w:pPr>
            <w:r w:rsidRPr="00E326EC">
              <w:rPr>
                <w:sz w:val="16"/>
                <w:szCs w:val="16"/>
              </w:rPr>
              <w:t>2.4. Umgangsregeln benennen und einhalten</w:t>
            </w:r>
          </w:p>
        </w:tc>
        <w:tc>
          <w:tcPr>
            <w:tcW w:w="2869" w:type="dxa"/>
            <w:vMerge/>
            <w:shd w:val="clear" w:color="auto" w:fill="FFF2CC" w:themeFill="accent4" w:themeFillTint="33"/>
          </w:tcPr>
          <w:p w14:paraId="5BA1674F" w14:textId="77777777" w:rsidR="00E90C4E" w:rsidRPr="00F92DAB" w:rsidRDefault="00E90C4E" w:rsidP="00E90C4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FF2CC" w:themeFill="accent4" w:themeFillTint="33"/>
          </w:tcPr>
          <w:p w14:paraId="5A05213B" w14:textId="77777777" w:rsidR="00E90C4E" w:rsidRPr="00F92DAB" w:rsidRDefault="00E90C4E" w:rsidP="00E90C4E">
            <w:pPr>
              <w:rPr>
                <w:sz w:val="20"/>
                <w:szCs w:val="20"/>
              </w:rPr>
            </w:pPr>
          </w:p>
        </w:tc>
        <w:tc>
          <w:tcPr>
            <w:tcW w:w="2591" w:type="dxa"/>
            <w:vMerge/>
            <w:shd w:val="clear" w:color="auto" w:fill="FFF2CC" w:themeFill="accent4" w:themeFillTint="33"/>
          </w:tcPr>
          <w:p w14:paraId="11D8C4FB" w14:textId="77777777" w:rsidR="00E90C4E" w:rsidRPr="00F92DAB" w:rsidRDefault="00E90C4E" w:rsidP="00E90C4E">
            <w:pPr>
              <w:rPr>
                <w:sz w:val="20"/>
                <w:szCs w:val="20"/>
              </w:rPr>
            </w:pPr>
          </w:p>
        </w:tc>
      </w:tr>
      <w:tr w:rsidR="00E90C4E" w:rsidRPr="00F92DAB" w14:paraId="4510E0C7" w14:textId="77777777" w:rsidTr="00DA3777">
        <w:tc>
          <w:tcPr>
            <w:tcW w:w="1659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14:paraId="3B3064B5" w14:textId="77777777" w:rsidR="00E90C4E" w:rsidRPr="00E326EC" w:rsidRDefault="00E90C4E" w:rsidP="00E90C4E">
            <w:pPr>
              <w:ind w:left="175" w:right="-11" w:hanging="284"/>
              <w:rPr>
                <w:sz w:val="16"/>
                <w:szCs w:val="16"/>
              </w:rPr>
            </w:pPr>
            <w:r w:rsidRPr="00E326EC">
              <w:rPr>
                <w:sz w:val="16"/>
                <w:szCs w:val="16"/>
              </w:rPr>
              <w:t>2.5. An der Gesellschaft aktiv teilnehmen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69" w:type="dxa"/>
            <w:vMerge/>
            <w:shd w:val="clear" w:color="auto" w:fill="FFF2CC" w:themeFill="accent4" w:themeFillTint="33"/>
          </w:tcPr>
          <w:p w14:paraId="77825BE1" w14:textId="77777777" w:rsidR="00E90C4E" w:rsidRPr="00F92DAB" w:rsidRDefault="00E90C4E" w:rsidP="00E90C4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FF2CC" w:themeFill="accent4" w:themeFillTint="33"/>
          </w:tcPr>
          <w:p w14:paraId="5F0BBED9" w14:textId="77777777" w:rsidR="00E90C4E" w:rsidRPr="00F92DAB" w:rsidRDefault="00E90C4E" w:rsidP="00E90C4E">
            <w:pPr>
              <w:rPr>
                <w:sz w:val="20"/>
                <w:szCs w:val="20"/>
              </w:rPr>
            </w:pPr>
          </w:p>
        </w:tc>
        <w:tc>
          <w:tcPr>
            <w:tcW w:w="2591" w:type="dxa"/>
            <w:vMerge/>
            <w:shd w:val="clear" w:color="auto" w:fill="FFF2CC" w:themeFill="accent4" w:themeFillTint="33"/>
          </w:tcPr>
          <w:p w14:paraId="60A56B43" w14:textId="77777777" w:rsidR="00E90C4E" w:rsidRPr="00F92DAB" w:rsidRDefault="00E90C4E" w:rsidP="00E90C4E">
            <w:pPr>
              <w:rPr>
                <w:sz w:val="20"/>
                <w:szCs w:val="20"/>
              </w:rPr>
            </w:pPr>
          </w:p>
        </w:tc>
      </w:tr>
      <w:tr w:rsidR="00E90C4E" w:rsidRPr="00F92DAB" w14:paraId="65A6BB97" w14:textId="77777777" w:rsidTr="00DA3777">
        <w:trPr>
          <w:gridAfter w:val="3"/>
          <w:wAfter w:w="8012" w:type="dxa"/>
          <w:trHeight w:val="113"/>
        </w:trPr>
        <w:tc>
          <w:tcPr>
            <w:tcW w:w="1659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338BFA4D" w14:textId="77777777" w:rsidR="00E90C4E" w:rsidRPr="00F92DAB" w:rsidRDefault="00E90C4E" w:rsidP="00E90C4E">
            <w:pPr>
              <w:ind w:left="175" w:right="-11" w:hanging="284"/>
              <w:rPr>
                <w:sz w:val="20"/>
                <w:szCs w:val="20"/>
              </w:rPr>
            </w:pPr>
          </w:p>
        </w:tc>
      </w:tr>
      <w:tr w:rsidR="007A5D40" w:rsidRPr="00E336DE" w14:paraId="00F5F4C1" w14:textId="519F7FB2" w:rsidTr="00DA3777">
        <w:tc>
          <w:tcPr>
            <w:tcW w:w="1659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48777801" w14:textId="77777777" w:rsidR="007A5D40" w:rsidRPr="003A2D0E" w:rsidRDefault="007A5D40" w:rsidP="007A5D40">
            <w:pPr>
              <w:pStyle w:val="ListParagraph"/>
              <w:numPr>
                <w:ilvl w:val="0"/>
                <w:numId w:val="1"/>
              </w:numPr>
              <w:ind w:left="175" w:right="-11" w:hanging="284"/>
              <w:rPr>
                <w:b/>
                <w:bCs/>
                <w:sz w:val="16"/>
                <w:szCs w:val="16"/>
              </w:rPr>
            </w:pPr>
            <w:r w:rsidRPr="003A2D0E">
              <w:rPr>
                <w:b/>
                <w:bCs/>
                <w:sz w:val="16"/>
                <w:szCs w:val="16"/>
              </w:rPr>
              <w:t>Produzieren und Präsentieren</w:t>
            </w:r>
          </w:p>
        </w:tc>
        <w:tc>
          <w:tcPr>
            <w:tcW w:w="8012" w:type="dxa"/>
            <w:gridSpan w:val="3"/>
          </w:tcPr>
          <w:p w14:paraId="6EF2B3EA" w14:textId="6FED198E" w:rsidR="007A5D40" w:rsidRPr="00E336DE" w:rsidRDefault="007A5D40" w:rsidP="007A5D40">
            <w:r w:rsidRPr="00E336DE">
              <w:rPr>
                <w:i/>
                <w:iCs/>
                <w:sz w:val="16"/>
                <w:szCs w:val="16"/>
              </w:rPr>
              <w:t>Digitale Lernprozesse wie Texte, Präsentationen, Bilder, Videos konzipieren, herstellen und präsentieren; rechtliche Vorgaben bezüglich Urheber- und Nutzungsrechte kennen und beachten</w:t>
            </w:r>
          </w:p>
        </w:tc>
      </w:tr>
      <w:tr w:rsidR="007A5D40" w:rsidRPr="00AC0989" w14:paraId="1C893377" w14:textId="77777777" w:rsidTr="00DA3777">
        <w:tc>
          <w:tcPr>
            <w:tcW w:w="1659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76BB32CD" w14:textId="77777777" w:rsidR="007A5D40" w:rsidRDefault="007A5D40" w:rsidP="007A5D40">
            <w:pPr>
              <w:ind w:left="175" w:right="-11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 Entwickeln und produzieren</w:t>
            </w:r>
          </w:p>
          <w:p w14:paraId="0698E680" w14:textId="77777777" w:rsidR="007A5D40" w:rsidRPr="003A2D0E" w:rsidRDefault="007A5D40" w:rsidP="007A5D40">
            <w:pPr>
              <w:ind w:left="175" w:right="-11" w:hanging="284"/>
              <w:rPr>
                <w:sz w:val="16"/>
                <w:szCs w:val="16"/>
              </w:rPr>
            </w:pPr>
          </w:p>
        </w:tc>
        <w:tc>
          <w:tcPr>
            <w:tcW w:w="2869" w:type="dxa"/>
            <w:vMerge w:val="restart"/>
            <w:shd w:val="clear" w:color="auto" w:fill="E2EFD9" w:themeFill="accent6" w:themeFillTint="33"/>
            <w:vAlign w:val="center"/>
          </w:tcPr>
          <w:p w14:paraId="24EE3968" w14:textId="77777777" w:rsidR="007A5D40" w:rsidRDefault="007A5D40" w:rsidP="007A5D40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E937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Versuche zur Stofftrennung werden geplant und präsentiert.</w:t>
            </w:r>
          </w:p>
          <w:p w14:paraId="62FD25EA" w14:textId="77777777" w:rsidR="007A5D40" w:rsidRDefault="007A5D40" w:rsidP="007A5D40">
            <w:pPr>
              <w:rPr>
                <w:sz w:val="16"/>
                <w:szCs w:val="16"/>
              </w:rPr>
            </w:pPr>
          </w:p>
          <w:p w14:paraId="386C1FFB" w14:textId="451FFC15" w:rsidR="007A5D40" w:rsidRPr="00AC0989" w:rsidRDefault="007A5D40" w:rsidP="007A5D40">
            <w:pPr>
              <w:rPr>
                <w:sz w:val="16"/>
                <w:szCs w:val="16"/>
              </w:rPr>
            </w:pPr>
            <w:r w:rsidRPr="002828DE">
              <w:rPr>
                <w:sz w:val="16"/>
                <w:szCs w:val="16"/>
              </w:rPr>
              <w:t>Bilder von Versuchen werden in die Versuchsprotokolle eingepflegt. Weiterführende Links zu Internetseiten (</w:t>
            </w:r>
            <w:proofErr w:type="spellStart"/>
            <w:r w:rsidRPr="002828DE">
              <w:rPr>
                <w:sz w:val="16"/>
                <w:szCs w:val="16"/>
              </w:rPr>
              <w:t>Youtube</w:t>
            </w:r>
            <w:proofErr w:type="spellEnd"/>
            <w:r w:rsidRPr="002828DE">
              <w:rPr>
                <w:sz w:val="16"/>
                <w:szCs w:val="16"/>
              </w:rPr>
              <w:t>) werden recherchiert und in das Versuchsprotokoll eingepflegt.</w:t>
            </w:r>
          </w:p>
        </w:tc>
        <w:tc>
          <w:tcPr>
            <w:tcW w:w="2552" w:type="dxa"/>
            <w:vMerge w:val="restart"/>
            <w:shd w:val="clear" w:color="auto" w:fill="E2EFD9" w:themeFill="accent6" w:themeFillTint="33"/>
          </w:tcPr>
          <w:p w14:paraId="2713BE38" w14:textId="4B2C959D" w:rsidR="007A5D40" w:rsidRPr="00AC0989" w:rsidRDefault="00281E05" w:rsidP="007A5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Erstellung von Präsen</w:t>
            </w:r>
            <w:r w:rsidR="00807BC4">
              <w:rPr>
                <w:sz w:val="16"/>
                <w:szCs w:val="16"/>
              </w:rPr>
              <w:t>tationen</w:t>
            </w:r>
            <w:r w:rsidR="00397EAF">
              <w:rPr>
                <w:sz w:val="16"/>
                <w:szCs w:val="16"/>
              </w:rPr>
              <w:t xml:space="preserve"> mit einer Präsentationsapp.</w:t>
            </w:r>
            <w:r w:rsidR="0079403F">
              <w:rPr>
                <w:sz w:val="16"/>
                <w:szCs w:val="16"/>
              </w:rPr>
              <w:t xml:space="preserve"> </w:t>
            </w:r>
            <w:r w:rsidR="00A77BE6">
              <w:rPr>
                <w:sz w:val="16"/>
                <w:szCs w:val="16"/>
              </w:rPr>
              <w:t>Beachtung von Urheberrechten</w:t>
            </w:r>
            <w:r w:rsidR="006D2C78">
              <w:rPr>
                <w:sz w:val="16"/>
                <w:szCs w:val="16"/>
              </w:rPr>
              <w:t xml:space="preserve"> und Nutzungsrechten</w:t>
            </w:r>
            <w:r w:rsidR="008575E6">
              <w:rPr>
                <w:sz w:val="16"/>
                <w:szCs w:val="16"/>
              </w:rPr>
              <w:t>.</w:t>
            </w:r>
          </w:p>
        </w:tc>
        <w:tc>
          <w:tcPr>
            <w:tcW w:w="2591" w:type="dxa"/>
            <w:vMerge w:val="restart"/>
            <w:shd w:val="clear" w:color="auto" w:fill="E2EFD9" w:themeFill="accent6" w:themeFillTint="33"/>
          </w:tcPr>
          <w:p w14:paraId="3B75429C" w14:textId="77777777" w:rsidR="007A5D40" w:rsidRPr="00AC0989" w:rsidRDefault="007A5D40" w:rsidP="007A5D40">
            <w:pPr>
              <w:rPr>
                <w:sz w:val="16"/>
                <w:szCs w:val="16"/>
              </w:rPr>
            </w:pPr>
          </w:p>
        </w:tc>
      </w:tr>
      <w:tr w:rsidR="007A5D40" w:rsidRPr="00F92DAB" w14:paraId="6D2691FC" w14:textId="77777777" w:rsidTr="00DA3777">
        <w:tc>
          <w:tcPr>
            <w:tcW w:w="1659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56881912" w14:textId="77777777" w:rsidR="007A5D40" w:rsidRDefault="007A5D40" w:rsidP="007A5D40">
            <w:pPr>
              <w:ind w:left="175" w:right="-11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 Weiterverarbeiten und integrieren</w:t>
            </w:r>
          </w:p>
          <w:p w14:paraId="3E36B443" w14:textId="77777777" w:rsidR="007A5D40" w:rsidRPr="003A2D0E" w:rsidRDefault="007A5D40" w:rsidP="007A5D40">
            <w:pPr>
              <w:ind w:left="175" w:right="-11" w:hanging="284"/>
              <w:rPr>
                <w:sz w:val="16"/>
                <w:szCs w:val="16"/>
              </w:rPr>
            </w:pPr>
          </w:p>
        </w:tc>
        <w:tc>
          <w:tcPr>
            <w:tcW w:w="2869" w:type="dxa"/>
            <w:vMerge/>
            <w:shd w:val="clear" w:color="auto" w:fill="E2EFD9" w:themeFill="accent6" w:themeFillTint="33"/>
          </w:tcPr>
          <w:p w14:paraId="60D016E0" w14:textId="77777777" w:rsidR="007A5D40" w:rsidRPr="00F92DAB" w:rsidRDefault="007A5D40" w:rsidP="007A5D4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E2EFD9" w:themeFill="accent6" w:themeFillTint="33"/>
          </w:tcPr>
          <w:p w14:paraId="2A0A743B" w14:textId="77777777" w:rsidR="007A5D40" w:rsidRPr="00F92DAB" w:rsidRDefault="007A5D40" w:rsidP="007A5D40">
            <w:pPr>
              <w:rPr>
                <w:sz w:val="20"/>
                <w:szCs w:val="20"/>
              </w:rPr>
            </w:pPr>
          </w:p>
        </w:tc>
        <w:tc>
          <w:tcPr>
            <w:tcW w:w="2591" w:type="dxa"/>
            <w:vMerge/>
            <w:shd w:val="clear" w:color="auto" w:fill="E2EFD9" w:themeFill="accent6" w:themeFillTint="33"/>
          </w:tcPr>
          <w:p w14:paraId="6E19C1A4" w14:textId="77777777" w:rsidR="007A5D40" w:rsidRPr="00F92DAB" w:rsidRDefault="007A5D40" w:rsidP="007A5D40">
            <w:pPr>
              <w:rPr>
                <w:sz w:val="20"/>
                <w:szCs w:val="20"/>
              </w:rPr>
            </w:pPr>
          </w:p>
        </w:tc>
      </w:tr>
      <w:tr w:rsidR="007A5D40" w:rsidRPr="00F92DAB" w14:paraId="47A5EE68" w14:textId="77777777" w:rsidTr="00DA3777">
        <w:tc>
          <w:tcPr>
            <w:tcW w:w="1659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7BBB4F7A" w14:textId="77777777" w:rsidR="007A5D40" w:rsidRDefault="007A5D40" w:rsidP="007A5D40">
            <w:pPr>
              <w:ind w:left="175" w:right="-11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 Rechtliche Vorgaben beachten</w:t>
            </w:r>
          </w:p>
          <w:p w14:paraId="5BE500EB" w14:textId="77777777" w:rsidR="007A5D40" w:rsidRPr="003A2D0E" w:rsidRDefault="007A5D40" w:rsidP="007A5D40">
            <w:pPr>
              <w:ind w:left="175" w:right="-11" w:hanging="284"/>
              <w:rPr>
                <w:sz w:val="16"/>
                <w:szCs w:val="16"/>
              </w:rPr>
            </w:pPr>
          </w:p>
        </w:tc>
        <w:tc>
          <w:tcPr>
            <w:tcW w:w="2869" w:type="dxa"/>
            <w:vMerge/>
            <w:shd w:val="clear" w:color="auto" w:fill="E2EFD9" w:themeFill="accent6" w:themeFillTint="33"/>
          </w:tcPr>
          <w:p w14:paraId="6BC7339B" w14:textId="77777777" w:rsidR="007A5D40" w:rsidRPr="00F92DAB" w:rsidRDefault="007A5D40" w:rsidP="007A5D4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E2EFD9" w:themeFill="accent6" w:themeFillTint="33"/>
          </w:tcPr>
          <w:p w14:paraId="5413B49F" w14:textId="77777777" w:rsidR="007A5D40" w:rsidRPr="00F92DAB" w:rsidRDefault="007A5D40" w:rsidP="007A5D40">
            <w:pPr>
              <w:rPr>
                <w:sz w:val="20"/>
                <w:szCs w:val="20"/>
              </w:rPr>
            </w:pPr>
          </w:p>
        </w:tc>
        <w:tc>
          <w:tcPr>
            <w:tcW w:w="2591" w:type="dxa"/>
            <w:vMerge/>
            <w:shd w:val="clear" w:color="auto" w:fill="E2EFD9" w:themeFill="accent6" w:themeFillTint="33"/>
          </w:tcPr>
          <w:p w14:paraId="13052695" w14:textId="77777777" w:rsidR="007A5D40" w:rsidRPr="00F92DAB" w:rsidRDefault="007A5D40" w:rsidP="007A5D40">
            <w:pPr>
              <w:rPr>
                <w:sz w:val="20"/>
                <w:szCs w:val="20"/>
              </w:rPr>
            </w:pPr>
          </w:p>
        </w:tc>
      </w:tr>
      <w:tr w:rsidR="007A5D40" w:rsidRPr="00F92DAB" w14:paraId="61B832BE" w14:textId="77777777" w:rsidTr="00DA3777">
        <w:trPr>
          <w:gridAfter w:val="3"/>
          <w:wAfter w:w="8012" w:type="dxa"/>
          <w:trHeight w:val="113"/>
        </w:trPr>
        <w:tc>
          <w:tcPr>
            <w:tcW w:w="1659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43B7E22C" w14:textId="77777777" w:rsidR="007A5D40" w:rsidRPr="003A2D0E" w:rsidRDefault="007A5D40" w:rsidP="007A5D40">
            <w:pPr>
              <w:ind w:left="175" w:right="-11" w:hanging="284"/>
              <w:rPr>
                <w:sz w:val="16"/>
                <w:szCs w:val="16"/>
              </w:rPr>
            </w:pPr>
          </w:p>
        </w:tc>
      </w:tr>
      <w:tr w:rsidR="00DA3777" w:rsidRPr="00FA0694" w14:paraId="0BA613E0" w14:textId="5D42AF67" w:rsidTr="00DA3777">
        <w:tc>
          <w:tcPr>
            <w:tcW w:w="1659" w:type="dxa"/>
            <w:tcBorders>
              <w:right w:val="single" w:sz="12" w:space="0" w:color="auto"/>
            </w:tcBorders>
            <w:shd w:val="clear" w:color="auto" w:fill="F8DCFE"/>
          </w:tcPr>
          <w:p w14:paraId="727F8660" w14:textId="3EDA9FD0" w:rsidR="00DA3777" w:rsidRPr="00B55F81" w:rsidRDefault="00DA3777" w:rsidP="00DA3777">
            <w:pPr>
              <w:pStyle w:val="ListParagraph"/>
              <w:numPr>
                <w:ilvl w:val="0"/>
                <w:numId w:val="1"/>
              </w:numPr>
              <w:ind w:left="175" w:right="-11" w:hanging="28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Schützen und sicher agieren</w:t>
            </w:r>
          </w:p>
        </w:tc>
        <w:tc>
          <w:tcPr>
            <w:tcW w:w="8012" w:type="dxa"/>
            <w:gridSpan w:val="3"/>
          </w:tcPr>
          <w:p w14:paraId="624FDE34" w14:textId="0CD468B5" w:rsidR="00DA3777" w:rsidRPr="00F62A22" w:rsidRDefault="00F62A22" w:rsidP="00F62A22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Risiken und Gefahren in digitalen Umgebungen kennen, reflektieren und berücksichtigen; Maßnahmen für Datensicherheit und gegen Datenmissbrauch berücksichtigen; Digitale Technologien gesundheitsbewusst nutzen.</w:t>
            </w:r>
          </w:p>
        </w:tc>
      </w:tr>
      <w:tr w:rsidR="00DA3777" w:rsidRPr="00F45742" w14:paraId="4EA1B380" w14:textId="77777777" w:rsidTr="00DA3777">
        <w:trPr>
          <w:trHeight w:val="1814"/>
        </w:trPr>
        <w:tc>
          <w:tcPr>
            <w:tcW w:w="1659" w:type="dxa"/>
            <w:tcBorders>
              <w:right w:val="single" w:sz="12" w:space="0" w:color="auto"/>
            </w:tcBorders>
            <w:shd w:val="clear" w:color="auto" w:fill="F8DCFE"/>
          </w:tcPr>
          <w:p w14:paraId="7D5526AD" w14:textId="77777777" w:rsidR="00DA3777" w:rsidRPr="00B55F81" w:rsidRDefault="00DA3777" w:rsidP="00DA3777">
            <w:pPr>
              <w:ind w:left="175" w:right="-11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 Sicher in digitalen Umgebungen agieren</w:t>
            </w:r>
          </w:p>
        </w:tc>
        <w:tc>
          <w:tcPr>
            <w:tcW w:w="2869" w:type="dxa"/>
            <w:vMerge w:val="restart"/>
            <w:shd w:val="clear" w:color="auto" w:fill="F8DCFE"/>
          </w:tcPr>
          <w:p w14:paraId="5A6F3F76" w14:textId="77777777" w:rsidR="00DA3777" w:rsidRPr="00050813" w:rsidRDefault="00DA3777" w:rsidP="00DA3777">
            <w:pPr>
              <w:rPr>
                <w:sz w:val="16"/>
                <w:szCs w:val="16"/>
              </w:rPr>
            </w:pPr>
            <w:r w:rsidRPr="00050813">
              <w:rPr>
                <w:sz w:val="16"/>
                <w:szCs w:val="16"/>
              </w:rPr>
              <w:t>Einsatz von ausschließlich schulischen Apps</w:t>
            </w:r>
          </w:p>
          <w:p w14:paraId="34AE2F1B" w14:textId="78E26C74" w:rsidR="00DA3777" w:rsidRPr="00F45742" w:rsidRDefault="00DA3777" w:rsidP="00DA3777">
            <w:pPr>
              <w:rPr>
                <w:sz w:val="16"/>
                <w:szCs w:val="16"/>
              </w:rPr>
            </w:pPr>
            <w:r w:rsidRPr="00050813">
              <w:rPr>
                <w:sz w:val="16"/>
                <w:szCs w:val="16"/>
              </w:rPr>
              <w:t>Keine Angabe von persönlichen Daten bei der Registrierung in Apps z.B. der Email-Adresse.</w:t>
            </w:r>
          </w:p>
        </w:tc>
        <w:tc>
          <w:tcPr>
            <w:tcW w:w="2552" w:type="dxa"/>
            <w:vMerge w:val="restart"/>
            <w:shd w:val="clear" w:color="auto" w:fill="F8DCFE"/>
          </w:tcPr>
          <w:p w14:paraId="1E429378" w14:textId="77777777" w:rsidR="00DA3777" w:rsidRDefault="00DA3777" w:rsidP="00DA3777">
            <w:pPr>
              <w:rPr>
                <w:sz w:val="16"/>
                <w:szCs w:val="16"/>
              </w:rPr>
            </w:pPr>
            <w:r w:rsidRPr="003E0574">
              <w:rPr>
                <w:sz w:val="16"/>
                <w:szCs w:val="16"/>
              </w:rPr>
              <w:t>Nutzung des Schulkontos zur sicheren Kommunikation.</w:t>
            </w:r>
          </w:p>
          <w:p w14:paraId="1951ED7C" w14:textId="50B8728C" w:rsidR="00DA3777" w:rsidRPr="00F45742" w:rsidRDefault="00DA3777" w:rsidP="00DA3777">
            <w:pPr>
              <w:rPr>
                <w:sz w:val="16"/>
                <w:szCs w:val="16"/>
              </w:rPr>
            </w:pPr>
            <w:r w:rsidRPr="00C07BE1">
              <w:rPr>
                <w:sz w:val="16"/>
                <w:szCs w:val="16"/>
              </w:rPr>
              <w:t>Teilen von Daten mit schulischen Apps „OneNote“ und „OneDrive“.</w:t>
            </w:r>
          </w:p>
        </w:tc>
        <w:tc>
          <w:tcPr>
            <w:tcW w:w="2591" w:type="dxa"/>
            <w:vMerge w:val="restart"/>
            <w:shd w:val="clear" w:color="auto" w:fill="F8DCFE"/>
          </w:tcPr>
          <w:p w14:paraId="77107D3E" w14:textId="77777777" w:rsidR="00DA3777" w:rsidRPr="00F45742" w:rsidRDefault="00DA3777" w:rsidP="00DA3777">
            <w:pPr>
              <w:rPr>
                <w:sz w:val="16"/>
                <w:szCs w:val="16"/>
              </w:rPr>
            </w:pPr>
          </w:p>
        </w:tc>
      </w:tr>
      <w:tr w:rsidR="00DA3777" w:rsidRPr="00F92DAB" w14:paraId="09FACAC1" w14:textId="77777777" w:rsidTr="00DA3777">
        <w:tc>
          <w:tcPr>
            <w:tcW w:w="1659" w:type="dxa"/>
            <w:tcBorders>
              <w:right w:val="single" w:sz="12" w:space="0" w:color="auto"/>
            </w:tcBorders>
            <w:shd w:val="clear" w:color="auto" w:fill="F8DCFE"/>
          </w:tcPr>
          <w:p w14:paraId="2C7018A2" w14:textId="77777777" w:rsidR="00DA3777" w:rsidRPr="00B55F81" w:rsidRDefault="00DA3777" w:rsidP="00DA3777">
            <w:pPr>
              <w:ind w:left="175" w:right="-11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4.2. Persönliche Daten und Privatsphäre schützen</w:t>
            </w:r>
          </w:p>
        </w:tc>
        <w:tc>
          <w:tcPr>
            <w:tcW w:w="2869" w:type="dxa"/>
            <w:vMerge/>
            <w:shd w:val="clear" w:color="auto" w:fill="F8DCFE"/>
          </w:tcPr>
          <w:p w14:paraId="7245277A" w14:textId="77777777" w:rsidR="00DA3777" w:rsidRPr="00F92DAB" w:rsidRDefault="00DA3777" w:rsidP="00DA377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8DCFE"/>
          </w:tcPr>
          <w:p w14:paraId="620874F2" w14:textId="77777777" w:rsidR="00DA3777" w:rsidRPr="00F92DAB" w:rsidRDefault="00DA3777" w:rsidP="00DA3777">
            <w:pPr>
              <w:rPr>
                <w:sz w:val="20"/>
                <w:szCs w:val="20"/>
              </w:rPr>
            </w:pPr>
          </w:p>
        </w:tc>
        <w:tc>
          <w:tcPr>
            <w:tcW w:w="2591" w:type="dxa"/>
            <w:vMerge/>
            <w:shd w:val="clear" w:color="auto" w:fill="F8DCFE"/>
          </w:tcPr>
          <w:p w14:paraId="797B4B0A" w14:textId="77777777" w:rsidR="00DA3777" w:rsidRPr="00F92DAB" w:rsidRDefault="00DA3777" w:rsidP="00DA3777">
            <w:pPr>
              <w:rPr>
                <w:sz w:val="20"/>
                <w:szCs w:val="20"/>
              </w:rPr>
            </w:pPr>
          </w:p>
        </w:tc>
      </w:tr>
      <w:tr w:rsidR="00DA3777" w:rsidRPr="00F92DAB" w14:paraId="50C5F286" w14:textId="77777777" w:rsidTr="00DA3777">
        <w:tc>
          <w:tcPr>
            <w:tcW w:w="1659" w:type="dxa"/>
            <w:tcBorders>
              <w:right w:val="single" w:sz="12" w:space="0" w:color="auto"/>
            </w:tcBorders>
            <w:shd w:val="clear" w:color="auto" w:fill="F8DCFE"/>
          </w:tcPr>
          <w:p w14:paraId="7540F500" w14:textId="77777777" w:rsidR="00DA3777" w:rsidRPr="00B55F81" w:rsidRDefault="00DA3777" w:rsidP="00DA3777">
            <w:pPr>
              <w:ind w:left="175" w:right="-11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4.3. Gesundheit schützen</w:t>
            </w:r>
          </w:p>
        </w:tc>
        <w:tc>
          <w:tcPr>
            <w:tcW w:w="2869" w:type="dxa"/>
            <w:vMerge/>
            <w:shd w:val="clear" w:color="auto" w:fill="F8DCFE"/>
          </w:tcPr>
          <w:p w14:paraId="2B69D9C4" w14:textId="77777777" w:rsidR="00DA3777" w:rsidRPr="00F92DAB" w:rsidRDefault="00DA3777" w:rsidP="00DA377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8DCFE"/>
          </w:tcPr>
          <w:p w14:paraId="16D409ED" w14:textId="77777777" w:rsidR="00DA3777" w:rsidRPr="00F92DAB" w:rsidRDefault="00DA3777" w:rsidP="00DA3777">
            <w:pPr>
              <w:rPr>
                <w:sz w:val="20"/>
                <w:szCs w:val="20"/>
              </w:rPr>
            </w:pPr>
          </w:p>
        </w:tc>
        <w:tc>
          <w:tcPr>
            <w:tcW w:w="2591" w:type="dxa"/>
            <w:vMerge/>
            <w:shd w:val="clear" w:color="auto" w:fill="F8DCFE"/>
          </w:tcPr>
          <w:p w14:paraId="5F8D74C7" w14:textId="77777777" w:rsidR="00DA3777" w:rsidRPr="00F92DAB" w:rsidRDefault="00DA3777" w:rsidP="00DA3777">
            <w:pPr>
              <w:rPr>
                <w:sz w:val="20"/>
                <w:szCs w:val="20"/>
              </w:rPr>
            </w:pPr>
          </w:p>
        </w:tc>
      </w:tr>
      <w:tr w:rsidR="00DA3777" w:rsidRPr="00F92DAB" w14:paraId="0F8332D1" w14:textId="77777777" w:rsidTr="00DA3777">
        <w:tc>
          <w:tcPr>
            <w:tcW w:w="1659" w:type="dxa"/>
            <w:tcBorders>
              <w:right w:val="single" w:sz="12" w:space="0" w:color="auto"/>
            </w:tcBorders>
            <w:shd w:val="clear" w:color="auto" w:fill="F8DCFE"/>
          </w:tcPr>
          <w:p w14:paraId="54F5DEA9" w14:textId="77777777" w:rsidR="00DA3777" w:rsidRPr="00B55F81" w:rsidRDefault="00DA3777" w:rsidP="00DA3777">
            <w:pPr>
              <w:ind w:left="175" w:right="-11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4.4. Natur und Umwelt schützen</w:t>
            </w:r>
          </w:p>
        </w:tc>
        <w:tc>
          <w:tcPr>
            <w:tcW w:w="2869" w:type="dxa"/>
            <w:vMerge/>
            <w:shd w:val="clear" w:color="auto" w:fill="F8DCFE"/>
          </w:tcPr>
          <w:p w14:paraId="51CF7269" w14:textId="77777777" w:rsidR="00DA3777" w:rsidRPr="00F92DAB" w:rsidRDefault="00DA3777" w:rsidP="00DA377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8DCFE"/>
          </w:tcPr>
          <w:p w14:paraId="1E65035C" w14:textId="77777777" w:rsidR="00DA3777" w:rsidRPr="00F92DAB" w:rsidRDefault="00DA3777" w:rsidP="00DA3777">
            <w:pPr>
              <w:rPr>
                <w:sz w:val="20"/>
                <w:szCs w:val="20"/>
              </w:rPr>
            </w:pPr>
          </w:p>
        </w:tc>
        <w:tc>
          <w:tcPr>
            <w:tcW w:w="2591" w:type="dxa"/>
            <w:vMerge/>
            <w:shd w:val="clear" w:color="auto" w:fill="F8DCFE"/>
          </w:tcPr>
          <w:p w14:paraId="243E9267" w14:textId="77777777" w:rsidR="00DA3777" w:rsidRPr="00F92DAB" w:rsidRDefault="00DA3777" w:rsidP="00DA3777">
            <w:pPr>
              <w:rPr>
                <w:sz w:val="20"/>
                <w:szCs w:val="20"/>
              </w:rPr>
            </w:pPr>
          </w:p>
        </w:tc>
      </w:tr>
    </w:tbl>
    <w:p w14:paraId="713B32AF" w14:textId="0F48D2E6" w:rsidR="007E1253" w:rsidRDefault="007E1253"/>
    <w:p w14:paraId="77CF7122" w14:textId="6C340C4D" w:rsidR="000D5C2B" w:rsidRDefault="000D5C2B"/>
    <w:p w14:paraId="23C8D5FE" w14:textId="6AC63A07" w:rsidR="000D5C2B" w:rsidRDefault="000D5C2B"/>
    <w:p w14:paraId="51AD06B1" w14:textId="75E6A0B8" w:rsidR="000D5C2B" w:rsidRDefault="000D5C2B"/>
    <w:p w14:paraId="2BB0ACAE" w14:textId="33DD502D" w:rsidR="000D5C2B" w:rsidRDefault="000D5C2B"/>
    <w:tbl>
      <w:tblPr>
        <w:tblStyle w:val="TableGrid"/>
        <w:tblpPr w:leftFromText="141" w:rightFromText="141" w:vertAnchor="page" w:horzAnchor="margin" w:tblpXSpec="center" w:tblpY="2101"/>
        <w:tblW w:w="9631" w:type="dxa"/>
        <w:tblLook w:val="04A0" w:firstRow="1" w:lastRow="0" w:firstColumn="1" w:lastColumn="0" w:noHBand="0" w:noVBand="1"/>
      </w:tblPr>
      <w:tblGrid>
        <w:gridCol w:w="1659"/>
        <w:gridCol w:w="2869"/>
        <w:gridCol w:w="2552"/>
        <w:gridCol w:w="2551"/>
      </w:tblGrid>
      <w:tr w:rsidR="00800FCA" w:rsidRPr="00F92DAB" w14:paraId="201BFFA6" w14:textId="77777777" w:rsidTr="00800FCA">
        <w:tc>
          <w:tcPr>
            <w:tcW w:w="1659" w:type="dxa"/>
            <w:tcBorders>
              <w:right w:val="single" w:sz="12" w:space="0" w:color="auto"/>
            </w:tcBorders>
            <w:shd w:val="clear" w:color="auto" w:fill="D9E2F3" w:themeFill="accent1" w:themeFillTint="33"/>
          </w:tcPr>
          <w:p w14:paraId="0B5A9231" w14:textId="77777777" w:rsidR="00800FCA" w:rsidRPr="00B55F81" w:rsidRDefault="00800FCA" w:rsidP="00800FCA">
            <w:pPr>
              <w:pStyle w:val="ListParagraph"/>
              <w:numPr>
                <w:ilvl w:val="0"/>
                <w:numId w:val="1"/>
              </w:numPr>
              <w:ind w:left="175" w:right="-11" w:hanging="284"/>
              <w:rPr>
                <w:b/>
                <w:bCs/>
                <w:sz w:val="16"/>
                <w:szCs w:val="16"/>
              </w:rPr>
            </w:pPr>
            <w:r w:rsidRPr="00B55F81">
              <w:rPr>
                <w:b/>
                <w:bCs/>
                <w:sz w:val="16"/>
                <w:szCs w:val="16"/>
              </w:rPr>
              <w:t>Problemlösen und Handeln</w:t>
            </w:r>
          </w:p>
        </w:tc>
        <w:tc>
          <w:tcPr>
            <w:tcW w:w="7972" w:type="dxa"/>
            <w:gridSpan w:val="3"/>
            <w:shd w:val="clear" w:color="auto" w:fill="D9E2F3" w:themeFill="accent1" w:themeFillTint="33"/>
          </w:tcPr>
          <w:p w14:paraId="2CA70FF5" w14:textId="77777777" w:rsidR="00800FCA" w:rsidRPr="00F92DAB" w:rsidRDefault="00800FCA" w:rsidP="00800FCA">
            <w:r>
              <w:rPr>
                <w:i/>
                <w:iCs/>
                <w:sz w:val="16"/>
                <w:szCs w:val="16"/>
              </w:rPr>
              <w:t>In digitalen Umgebungen Werkzeuge sinnvoll einsetzen; eigene Herausforderungen begegnen; Lösungen identifizieren; Medien als vernetzte Lernressourcen selbst einsetzen; Algorithmen der digitalen Welt verstehen und nutzen</w:t>
            </w:r>
          </w:p>
        </w:tc>
      </w:tr>
      <w:tr w:rsidR="00800FCA" w:rsidRPr="00F45742" w14:paraId="36D5EB1B" w14:textId="77777777" w:rsidTr="00800FCA">
        <w:tc>
          <w:tcPr>
            <w:tcW w:w="1659" w:type="dxa"/>
            <w:tcBorders>
              <w:right w:val="single" w:sz="12" w:space="0" w:color="auto"/>
            </w:tcBorders>
            <w:shd w:val="clear" w:color="auto" w:fill="D9E2F3" w:themeFill="accent1" w:themeFillTint="33"/>
          </w:tcPr>
          <w:p w14:paraId="6D2B4E61" w14:textId="77777777" w:rsidR="00800FCA" w:rsidRPr="00B55F81" w:rsidRDefault="00800FCA" w:rsidP="00800FCA">
            <w:pPr>
              <w:ind w:left="175" w:right="-11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B55F81">
              <w:rPr>
                <w:sz w:val="16"/>
                <w:szCs w:val="16"/>
              </w:rPr>
              <w:t xml:space="preserve">.1. </w:t>
            </w:r>
            <w:r>
              <w:rPr>
                <w:sz w:val="16"/>
                <w:szCs w:val="16"/>
              </w:rPr>
              <w:t>Technische Probleme lösen</w:t>
            </w:r>
          </w:p>
        </w:tc>
        <w:tc>
          <w:tcPr>
            <w:tcW w:w="2869" w:type="dxa"/>
            <w:vMerge w:val="restart"/>
            <w:shd w:val="clear" w:color="auto" w:fill="D9E2F3" w:themeFill="accent1" w:themeFillTint="33"/>
          </w:tcPr>
          <w:p w14:paraId="0115BE95" w14:textId="77777777" w:rsidR="00800FCA" w:rsidRDefault="002E19D8" w:rsidP="00800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Nutzung von Lernvideos </w:t>
            </w:r>
            <w:r w:rsidR="00004201">
              <w:rPr>
                <w:sz w:val="16"/>
                <w:szCs w:val="16"/>
              </w:rPr>
              <w:t>als Unterstützung der unterrichtlichen Lerninhalte</w:t>
            </w:r>
            <w:r w:rsidR="001F48F9">
              <w:rPr>
                <w:sz w:val="16"/>
                <w:szCs w:val="16"/>
              </w:rPr>
              <w:t xml:space="preserve">. </w:t>
            </w:r>
          </w:p>
          <w:p w14:paraId="52796DE7" w14:textId="77777777" w:rsidR="00A3355B" w:rsidRDefault="00A3355B" w:rsidP="00800FCA">
            <w:pPr>
              <w:rPr>
                <w:sz w:val="16"/>
                <w:szCs w:val="16"/>
              </w:rPr>
            </w:pPr>
          </w:p>
          <w:p w14:paraId="46AAE7F3" w14:textId="77777777" w:rsidR="00A3355B" w:rsidRDefault="002A5D0A" w:rsidP="00800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Teilen von Inhalten</w:t>
            </w:r>
            <w:r w:rsidR="00EB0D83">
              <w:rPr>
                <w:sz w:val="16"/>
                <w:szCs w:val="16"/>
              </w:rPr>
              <w:t xml:space="preserve"> per Teams, um </w:t>
            </w:r>
            <w:r w:rsidR="00656774">
              <w:rPr>
                <w:sz w:val="16"/>
                <w:szCs w:val="16"/>
              </w:rPr>
              <w:t>verpasste Inhalte aufzuholen.</w:t>
            </w:r>
          </w:p>
          <w:p w14:paraId="4CB2901D" w14:textId="77777777" w:rsidR="00C47CC1" w:rsidRDefault="00C47CC1" w:rsidP="00800FCA">
            <w:pPr>
              <w:rPr>
                <w:sz w:val="16"/>
                <w:szCs w:val="16"/>
              </w:rPr>
            </w:pPr>
          </w:p>
          <w:p w14:paraId="316ADF97" w14:textId="701954D3" w:rsidR="00C47CC1" w:rsidRPr="00F45742" w:rsidRDefault="00C47CC1" w:rsidP="00800FCA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shd w:val="clear" w:color="auto" w:fill="D9E2F3" w:themeFill="accent1" w:themeFillTint="33"/>
          </w:tcPr>
          <w:p w14:paraId="5DE1B910" w14:textId="77777777" w:rsidR="00800FCA" w:rsidRDefault="00C47CC1" w:rsidP="00800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Nutzung von </w:t>
            </w:r>
            <w:proofErr w:type="spellStart"/>
            <w:r w:rsidR="008B4F73">
              <w:rPr>
                <w:sz w:val="16"/>
                <w:szCs w:val="16"/>
              </w:rPr>
              <w:t>Lernapps</w:t>
            </w:r>
            <w:proofErr w:type="spellEnd"/>
            <w:r w:rsidR="003902AB">
              <w:rPr>
                <w:sz w:val="16"/>
                <w:szCs w:val="16"/>
              </w:rPr>
              <w:t xml:space="preserve"> (</w:t>
            </w:r>
            <w:proofErr w:type="spellStart"/>
            <w:r w:rsidR="003902AB">
              <w:rPr>
                <w:sz w:val="16"/>
                <w:szCs w:val="16"/>
              </w:rPr>
              <w:t>Quizlet</w:t>
            </w:r>
            <w:proofErr w:type="spellEnd"/>
            <w:r w:rsidR="003902AB">
              <w:rPr>
                <w:sz w:val="16"/>
                <w:szCs w:val="16"/>
              </w:rPr>
              <w:t xml:space="preserve">, </w:t>
            </w:r>
            <w:proofErr w:type="spellStart"/>
            <w:r w:rsidR="00EE5B60">
              <w:rPr>
                <w:sz w:val="16"/>
                <w:szCs w:val="16"/>
              </w:rPr>
              <w:t>Kahoot</w:t>
            </w:r>
            <w:proofErr w:type="spellEnd"/>
            <w:r w:rsidR="003C3BD0">
              <w:rPr>
                <w:sz w:val="16"/>
                <w:szCs w:val="16"/>
              </w:rPr>
              <w:t xml:space="preserve">, </w:t>
            </w:r>
            <w:proofErr w:type="spellStart"/>
            <w:r w:rsidR="006F3772">
              <w:rPr>
                <w:sz w:val="16"/>
                <w:szCs w:val="16"/>
              </w:rPr>
              <w:t>Si</w:t>
            </w:r>
            <w:r w:rsidR="00EC4BBA">
              <w:rPr>
                <w:sz w:val="16"/>
                <w:szCs w:val="16"/>
              </w:rPr>
              <w:t>m</w:t>
            </w:r>
            <w:r w:rsidR="002235E1">
              <w:rPr>
                <w:sz w:val="16"/>
                <w:szCs w:val="16"/>
              </w:rPr>
              <w:t>pleclub</w:t>
            </w:r>
            <w:proofErr w:type="spellEnd"/>
            <w:r w:rsidR="003E50FA">
              <w:rPr>
                <w:sz w:val="16"/>
                <w:szCs w:val="16"/>
              </w:rPr>
              <w:t>)</w:t>
            </w:r>
          </w:p>
          <w:p w14:paraId="163D97D1" w14:textId="77777777" w:rsidR="003E50FA" w:rsidRDefault="003E50FA" w:rsidP="00800FCA">
            <w:pPr>
              <w:rPr>
                <w:sz w:val="16"/>
                <w:szCs w:val="16"/>
              </w:rPr>
            </w:pPr>
          </w:p>
          <w:p w14:paraId="6C108389" w14:textId="37857746" w:rsidR="003E50FA" w:rsidRPr="00F45742" w:rsidRDefault="003E50FA" w:rsidP="00800FCA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shd w:val="clear" w:color="auto" w:fill="D9E2F3" w:themeFill="accent1" w:themeFillTint="33"/>
          </w:tcPr>
          <w:p w14:paraId="50931D3F" w14:textId="77777777" w:rsidR="00800FCA" w:rsidRPr="00F45742" w:rsidRDefault="00800FCA" w:rsidP="00800FCA">
            <w:pPr>
              <w:rPr>
                <w:sz w:val="16"/>
                <w:szCs w:val="16"/>
              </w:rPr>
            </w:pPr>
          </w:p>
        </w:tc>
      </w:tr>
      <w:tr w:rsidR="00800FCA" w:rsidRPr="00F92DAB" w14:paraId="07DB1B03" w14:textId="77777777" w:rsidTr="00800FCA">
        <w:tc>
          <w:tcPr>
            <w:tcW w:w="1659" w:type="dxa"/>
            <w:tcBorders>
              <w:right w:val="single" w:sz="12" w:space="0" w:color="auto"/>
            </w:tcBorders>
            <w:shd w:val="clear" w:color="auto" w:fill="D9E2F3" w:themeFill="accent1" w:themeFillTint="33"/>
          </w:tcPr>
          <w:p w14:paraId="47A92FE4" w14:textId="77777777" w:rsidR="00800FCA" w:rsidRPr="00B55F81" w:rsidRDefault="00800FCA" w:rsidP="00800FCA">
            <w:pPr>
              <w:ind w:left="175" w:right="-11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5.2. Werkzeuge bedarfsgerecht einsetzen</w:t>
            </w:r>
          </w:p>
        </w:tc>
        <w:tc>
          <w:tcPr>
            <w:tcW w:w="2869" w:type="dxa"/>
            <w:vMerge/>
            <w:shd w:val="clear" w:color="auto" w:fill="D9E2F3" w:themeFill="accent1" w:themeFillTint="33"/>
          </w:tcPr>
          <w:p w14:paraId="409F29CD" w14:textId="77777777" w:rsidR="00800FCA" w:rsidRPr="00F92DAB" w:rsidRDefault="00800FCA" w:rsidP="00800FC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9E2F3" w:themeFill="accent1" w:themeFillTint="33"/>
          </w:tcPr>
          <w:p w14:paraId="35136D7F" w14:textId="77777777" w:rsidR="00800FCA" w:rsidRPr="00F92DAB" w:rsidRDefault="00800FCA" w:rsidP="00800FC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D9E2F3" w:themeFill="accent1" w:themeFillTint="33"/>
          </w:tcPr>
          <w:p w14:paraId="455C7AAD" w14:textId="77777777" w:rsidR="00800FCA" w:rsidRPr="00F92DAB" w:rsidRDefault="00800FCA" w:rsidP="00800FCA">
            <w:pPr>
              <w:rPr>
                <w:sz w:val="20"/>
                <w:szCs w:val="20"/>
              </w:rPr>
            </w:pPr>
          </w:p>
        </w:tc>
      </w:tr>
      <w:tr w:rsidR="00800FCA" w:rsidRPr="00F92DAB" w14:paraId="455809EA" w14:textId="77777777" w:rsidTr="00800FCA">
        <w:tc>
          <w:tcPr>
            <w:tcW w:w="1659" w:type="dxa"/>
            <w:tcBorders>
              <w:right w:val="single" w:sz="12" w:space="0" w:color="auto"/>
            </w:tcBorders>
            <w:shd w:val="clear" w:color="auto" w:fill="D9E2F3" w:themeFill="accent1" w:themeFillTint="33"/>
          </w:tcPr>
          <w:p w14:paraId="7BA80599" w14:textId="77777777" w:rsidR="00800FCA" w:rsidRPr="00B55F81" w:rsidRDefault="00800FCA" w:rsidP="00800FCA">
            <w:pPr>
              <w:ind w:left="175" w:right="-11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 Eigene Defizite ermitteln und nach Lösungen suchen</w:t>
            </w:r>
          </w:p>
        </w:tc>
        <w:tc>
          <w:tcPr>
            <w:tcW w:w="2869" w:type="dxa"/>
            <w:vMerge/>
            <w:shd w:val="clear" w:color="auto" w:fill="D9E2F3" w:themeFill="accent1" w:themeFillTint="33"/>
          </w:tcPr>
          <w:p w14:paraId="77EBB1AB" w14:textId="77777777" w:rsidR="00800FCA" w:rsidRPr="00F92DAB" w:rsidRDefault="00800FCA" w:rsidP="00800FC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9E2F3" w:themeFill="accent1" w:themeFillTint="33"/>
          </w:tcPr>
          <w:p w14:paraId="280BED53" w14:textId="77777777" w:rsidR="00800FCA" w:rsidRPr="00F92DAB" w:rsidRDefault="00800FCA" w:rsidP="00800FC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D9E2F3" w:themeFill="accent1" w:themeFillTint="33"/>
          </w:tcPr>
          <w:p w14:paraId="6C9C5AE6" w14:textId="77777777" w:rsidR="00800FCA" w:rsidRPr="00F92DAB" w:rsidRDefault="00800FCA" w:rsidP="00800FCA">
            <w:pPr>
              <w:rPr>
                <w:sz w:val="20"/>
                <w:szCs w:val="20"/>
              </w:rPr>
            </w:pPr>
          </w:p>
        </w:tc>
      </w:tr>
      <w:tr w:rsidR="00800FCA" w:rsidRPr="00F92DAB" w14:paraId="4DFDB11B" w14:textId="77777777" w:rsidTr="00800FCA">
        <w:tc>
          <w:tcPr>
            <w:tcW w:w="1659" w:type="dxa"/>
            <w:tcBorders>
              <w:right w:val="single" w:sz="12" w:space="0" w:color="auto"/>
            </w:tcBorders>
            <w:shd w:val="clear" w:color="auto" w:fill="D9E2F3" w:themeFill="accent1" w:themeFillTint="33"/>
          </w:tcPr>
          <w:p w14:paraId="5D812043" w14:textId="77777777" w:rsidR="00800FCA" w:rsidRPr="00B55F81" w:rsidRDefault="00800FCA" w:rsidP="00800FCA">
            <w:pPr>
              <w:ind w:left="175" w:right="-11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5.4. Digitale Werkzeuge und Medien zum Lernen, Arbeiten und Problemlösen nutzen</w:t>
            </w:r>
          </w:p>
        </w:tc>
        <w:tc>
          <w:tcPr>
            <w:tcW w:w="2869" w:type="dxa"/>
            <w:vMerge/>
            <w:shd w:val="clear" w:color="auto" w:fill="D9E2F3" w:themeFill="accent1" w:themeFillTint="33"/>
          </w:tcPr>
          <w:p w14:paraId="3DBF8467" w14:textId="77777777" w:rsidR="00800FCA" w:rsidRPr="00F92DAB" w:rsidRDefault="00800FCA" w:rsidP="00800FC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9E2F3" w:themeFill="accent1" w:themeFillTint="33"/>
          </w:tcPr>
          <w:p w14:paraId="774749FE" w14:textId="77777777" w:rsidR="00800FCA" w:rsidRPr="00F92DAB" w:rsidRDefault="00800FCA" w:rsidP="00800FC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D9E2F3" w:themeFill="accent1" w:themeFillTint="33"/>
          </w:tcPr>
          <w:p w14:paraId="04EE88AB" w14:textId="77777777" w:rsidR="00800FCA" w:rsidRPr="00F92DAB" w:rsidRDefault="00800FCA" w:rsidP="00800FCA">
            <w:pPr>
              <w:rPr>
                <w:sz w:val="20"/>
                <w:szCs w:val="20"/>
              </w:rPr>
            </w:pPr>
          </w:p>
        </w:tc>
      </w:tr>
      <w:tr w:rsidR="00800FCA" w:rsidRPr="00F92DAB" w14:paraId="2A1866C0" w14:textId="77777777" w:rsidTr="00800FCA">
        <w:tc>
          <w:tcPr>
            <w:tcW w:w="1659" w:type="dxa"/>
            <w:tcBorders>
              <w:right w:val="single" w:sz="12" w:space="0" w:color="auto"/>
            </w:tcBorders>
            <w:shd w:val="clear" w:color="auto" w:fill="D9E2F3" w:themeFill="accent1" w:themeFillTint="33"/>
          </w:tcPr>
          <w:p w14:paraId="1880405D" w14:textId="77777777" w:rsidR="00800FCA" w:rsidRPr="00B55F81" w:rsidRDefault="00800FCA" w:rsidP="00800FCA">
            <w:pPr>
              <w:ind w:left="175" w:right="-11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5.5. Algorithmen erkennen und formulieren</w:t>
            </w:r>
          </w:p>
        </w:tc>
        <w:tc>
          <w:tcPr>
            <w:tcW w:w="2869" w:type="dxa"/>
            <w:vMerge/>
            <w:shd w:val="clear" w:color="auto" w:fill="D9E2F3" w:themeFill="accent1" w:themeFillTint="33"/>
          </w:tcPr>
          <w:p w14:paraId="0B31E450" w14:textId="77777777" w:rsidR="00800FCA" w:rsidRPr="00F92DAB" w:rsidRDefault="00800FCA" w:rsidP="00800FC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9E2F3" w:themeFill="accent1" w:themeFillTint="33"/>
          </w:tcPr>
          <w:p w14:paraId="14109134" w14:textId="77777777" w:rsidR="00800FCA" w:rsidRPr="00F92DAB" w:rsidRDefault="00800FCA" w:rsidP="00800FC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D9E2F3" w:themeFill="accent1" w:themeFillTint="33"/>
          </w:tcPr>
          <w:p w14:paraId="5A9F3DF3" w14:textId="77777777" w:rsidR="00800FCA" w:rsidRPr="00F92DAB" w:rsidRDefault="00800FCA" w:rsidP="00800FCA">
            <w:pPr>
              <w:rPr>
                <w:sz w:val="20"/>
                <w:szCs w:val="20"/>
              </w:rPr>
            </w:pPr>
          </w:p>
        </w:tc>
      </w:tr>
      <w:tr w:rsidR="00800FCA" w:rsidRPr="00F92DAB" w14:paraId="4D9236B9" w14:textId="77777777" w:rsidTr="00800FCA">
        <w:trPr>
          <w:gridAfter w:val="3"/>
          <w:wAfter w:w="7972" w:type="dxa"/>
          <w:trHeight w:val="113"/>
        </w:trPr>
        <w:tc>
          <w:tcPr>
            <w:tcW w:w="1659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052A9491" w14:textId="77777777" w:rsidR="00800FCA" w:rsidRPr="00B55F81" w:rsidRDefault="00800FCA" w:rsidP="00800FCA">
            <w:pPr>
              <w:ind w:left="175" w:right="-11" w:hanging="284"/>
              <w:rPr>
                <w:sz w:val="16"/>
                <w:szCs w:val="16"/>
              </w:rPr>
            </w:pPr>
          </w:p>
        </w:tc>
      </w:tr>
      <w:tr w:rsidR="00800FCA" w:rsidRPr="00F92DAB" w14:paraId="048ACAE2" w14:textId="77777777" w:rsidTr="00800FCA">
        <w:tc>
          <w:tcPr>
            <w:tcW w:w="1659" w:type="dxa"/>
            <w:tcBorders>
              <w:right w:val="single" w:sz="12" w:space="0" w:color="auto"/>
            </w:tcBorders>
            <w:shd w:val="clear" w:color="auto" w:fill="FF8A81"/>
          </w:tcPr>
          <w:p w14:paraId="7D4A2BF3" w14:textId="77777777" w:rsidR="00800FCA" w:rsidRPr="00B01501" w:rsidRDefault="00800FCA" w:rsidP="00800FCA">
            <w:pPr>
              <w:pStyle w:val="ListParagraph"/>
              <w:numPr>
                <w:ilvl w:val="0"/>
                <w:numId w:val="1"/>
              </w:numPr>
              <w:ind w:left="175" w:right="-11" w:hanging="284"/>
              <w:rPr>
                <w:b/>
                <w:bCs/>
                <w:sz w:val="16"/>
                <w:szCs w:val="16"/>
              </w:rPr>
            </w:pPr>
            <w:r w:rsidRPr="00B01501">
              <w:rPr>
                <w:b/>
                <w:bCs/>
                <w:sz w:val="16"/>
                <w:szCs w:val="16"/>
              </w:rPr>
              <w:t>Analysieren und Reflektieren</w:t>
            </w:r>
          </w:p>
        </w:tc>
        <w:tc>
          <w:tcPr>
            <w:tcW w:w="7972" w:type="dxa"/>
            <w:gridSpan w:val="3"/>
            <w:shd w:val="clear" w:color="auto" w:fill="FF8A81"/>
          </w:tcPr>
          <w:p w14:paraId="2184F3D4" w14:textId="77777777" w:rsidR="00800FCA" w:rsidRPr="00F92DAB" w:rsidRDefault="00800FCA" w:rsidP="00800FCA">
            <w:r>
              <w:rPr>
                <w:i/>
                <w:iCs/>
                <w:sz w:val="16"/>
                <w:szCs w:val="16"/>
              </w:rPr>
              <w:t xml:space="preserve">Verbreitung und Dominanz von Themen in digitalen Umgebungen einschätzen lernen; Wirkung von Medien (Stars, Idole, Computerspiele, Gewaltdarstellungen…); Geschäftsaktivtäten und Services im Internet (Online-Shops, </w:t>
            </w:r>
            <w:proofErr w:type="spellStart"/>
            <w:r>
              <w:rPr>
                <w:i/>
                <w:iCs/>
                <w:sz w:val="16"/>
                <w:szCs w:val="16"/>
              </w:rPr>
              <w:t>etc</w:t>
            </w:r>
            <w:proofErr w:type="spellEnd"/>
            <w:r>
              <w:rPr>
                <w:i/>
                <w:iCs/>
                <w:sz w:val="16"/>
                <w:szCs w:val="16"/>
              </w:rPr>
              <w:t>); politische Meinungsbildung und Entscheidungsfindung; soziale Integration</w:t>
            </w:r>
          </w:p>
        </w:tc>
      </w:tr>
      <w:tr w:rsidR="00800FCA" w:rsidRPr="00F45742" w14:paraId="51BE3307" w14:textId="77777777" w:rsidTr="00800FCA">
        <w:tc>
          <w:tcPr>
            <w:tcW w:w="1659" w:type="dxa"/>
            <w:tcBorders>
              <w:right w:val="single" w:sz="12" w:space="0" w:color="auto"/>
            </w:tcBorders>
            <w:shd w:val="clear" w:color="auto" w:fill="FF8A81"/>
          </w:tcPr>
          <w:p w14:paraId="5B9602C9" w14:textId="77777777" w:rsidR="00800FCA" w:rsidRDefault="00800FCA" w:rsidP="00800FCA">
            <w:pPr>
              <w:ind w:left="175" w:right="-11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6.1. Medien analysieren und bewerten</w:t>
            </w:r>
          </w:p>
          <w:p w14:paraId="24F5CC30" w14:textId="77777777" w:rsidR="00800FCA" w:rsidRPr="00B55F81" w:rsidRDefault="00800FCA" w:rsidP="00800FCA">
            <w:pPr>
              <w:ind w:left="175" w:right="-11" w:hanging="284"/>
              <w:rPr>
                <w:sz w:val="16"/>
                <w:szCs w:val="16"/>
              </w:rPr>
            </w:pPr>
          </w:p>
        </w:tc>
        <w:tc>
          <w:tcPr>
            <w:tcW w:w="2869" w:type="dxa"/>
            <w:vMerge w:val="restart"/>
            <w:shd w:val="clear" w:color="auto" w:fill="FF8A81"/>
          </w:tcPr>
          <w:p w14:paraId="04A707E3" w14:textId="77777777" w:rsidR="00800FCA" w:rsidRPr="00F45742" w:rsidRDefault="00800FCA" w:rsidP="00800FCA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shd w:val="clear" w:color="auto" w:fill="FF8A81"/>
          </w:tcPr>
          <w:p w14:paraId="16E636A8" w14:textId="77777777" w:rsidR="00800FCA" w:rsidRPr="00F45742" w:rsidRDefault="00800FCA" w:rsidP="00800FCA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shd w:val="clear" w:color="auto" w:fill="FF8A81"/>
          </w:tcPr>
          <w:p w14:paraId="3F65DF58" w14:textId="77777777" w:rsidR="00800FCA" w:rsidRDefault="0010418C" w:rsidP="00800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Kritischer Umgang </w:t>
            </w:r>
            <w:r w:rsidR="00BC2C29">
              <w:rPr>
                <w:sz w:val="16"/>
                <w:szCs w:val="16"/>
              </w:rPr>
              <w:t>mi</w:t>
            </w:r>
            <w:r w:rsidR="0023124F">
              <w:rPr>
                <w:sz w:val="16"/>
                <w:szCs w:val="16"/>
              </w:rPr>
              <w:t>t Medien im Kontext Energie</w:t>
            </w:r>
            <w:r w:rsidR="00D41DED">
              <w:rPr>
                <w:sz w:val="16"/>
                <w:szCs w:val="16"/>
              </w:rPr>
              <w:t xml:space="preserve">umwandlung, </w:t>
            </w:r>
            <w:r w:rsidR="000E4F17">
              <w:rPr>
                <w:sz w:val="16"/>
                <w:szCs w:val="16"/>
              </w:rPr>
              <w:t xml:space="preserve">Umgang mit </w:t>
            </w:r>
            <w:r w:rsidR="00C42A33">
              <w:rPr>
                <w:sz w:val="16"/>
                <w:szCs w:val="16"/>
              </w:rPr>
              <w:t>Ressource</w:t>
            </w:r>
            <w:r w:rsidR="000E4F17">
              <w:rPr>
                <w:sz w:val="16"/>
                <w:szCs w:val="16"/>
              </w:rPr>
              <w:t>n</w:t>
            </w:r>
            <w:r w:rsidR="006F00CF">
              <w:rPr>
                <w:sz w:val="16"/>
                <w:szCs w:val="16"/>
              </w:rPr>
              <w:t xml:space="preserve">, </w:t>
            </w:r>
            <w:r w:rsidR="003D2218">
              <w:rPr>
                <w:sz w:val="16"/>
                <w:szCs w:val="16"/>
              </w:rPr>
              <w:t>Umg</w:t>
            </w:r>
            <w:r w:rsidR="008F332C">
              <w:rPr>
                <w:sz w:val="16"/>
                <w:szCs w:val="16"/>
              </w:rPr>
              <w:t>ang mit Brennstoffen</w:t>
            </w:r>
            <w:r w:rsidR="00A54ACE">
              <w:rPr>
                <w:sz w:val="16"/>
                <w:szCs w:val="16"/>
              </w:rPr>
              <w:t xml:space="preserve">. </w:t>
            </w:r>
          </w:p>
          <w:p w14:paraId="18CB7E6F" w14:textId="5D215259" w:rsidR="00817018" w:rsidRPr="00F45742" w:rsidRDefault="00522EBD" w:rsidP="00800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Erdöl </w:t>
            </w:r>
            <w:r w:rsidR="00181E07">
              <w:rPr>
                <w:sz w:val="16"/>
                <w:szCs w:val="16"/>
              </w:rPr>
              <w:t>pro oder contra</w:t>
            </w:r>
          </w:p>
        </w:tc>
      </w:tr>
      <w:tr w:rsidR="00800FCA" w:rsidRPr="00F92DAB" w14:paraId="769EDF17" w14:textId="77777777" w:rsidTr="00800FCA">
        <w:tc>
          <w:tcPr>
            <w:tcW w:w="1659" w:type="dxa"/>
            <w:tcBorders>
              <w:right w:val="single" w:sz="12" w:space="0" w:color="auto"/>
            </w:tcBorders>
            <w:shd w:val="clear" w:color="auto" w:fill="FF8A81"/>
          </w:tcPr>
          <w:p w14:paraId="08B8710F" w14:textId="77777777" w:rsidR="00800FCA" w:rsidRDefault="00800FCA" w:rsidP="00800FCA">
            <w:pPr>
              <w:ind w:left="175" w:right="-11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6.2. Medien in der digitalen Welt verstehen und reflektieren</w:t>
            </w:r>
          </w:p>
          <w:p w14:paraId="26D5F3F0" w14:textId="77777777" w:rsidR="00800FCA" w:rsidRPr="00B55F81" w:rsidRDefault="00800FCA" w:rsidP="00800FCA">
            <w:pPr>
              <w:ind w:left="175" w:right="-11" w:hanging="284"/>
              <w:rPr>
                <w:sz w:val="16"/>
                <w:szCs w:val="16"/>
              </w:rPr>
            </w:pPr>
          </w:p>
        </w:tc>
        <w:tc>
          <w:tcPr>
            <w:tcW w:w="2869" w:type="dxa"/>
            <w:vMerge/>
            <w:shd w:val="clear" w:color="auto" w:fill="FF8A81"/>
          </w:tcPr>
          <w:p w14:paraId="78FC0D75" w14:textId="77777777" w:rsidR="00800FCA" w:rsidRPr="00F92DAB" w:rsidRDefault="00800FCA" w:rsidP="00800FC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F8A81"/>
          </w:tcPr>
          <w:p w14:paraId="789D4872" w14:textId="77777777" w:rsidR="00800FCA" w:rsidRPr="00F92DAB" w:rsidRDefault="00800FCA" w:rsidP="00800FC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8A81"/>
          </w:tcPr>
          <w:p w14:paraId="44F142DD" w14:textId="77777777" w:rsidR="00800FCA" w:rsidRPr="00F92DAB" w:rsidRDefault="00800FCA" w:rsidP="00800FCA">
            <w:pPr>
              <w:rPr>
                <w:sz w:val="20"/>
                <w:szCs w:val="20"/>
              </w:rPr>
            </w:pPr>
          </w:p>
        </w:tc>
      </w:tr>
    </w:tbl>
    <w:p w14:paraId="4C599455" w14:textId="239C4D62" w:rsidR="000D5C2B" w:rsidRDefault="000D5C2B"/>
    <w:p w14:paraId="3E516D89" w14:textId="54E3FECE" w:rsidR="000D5C2B" w:rsidRDefault="000D5C2B"/>
    <w:p w14:paraId="49B2FD1A" w14:textId="72A4A73C" w:rsidR="000D5C2B" w:rsidRDefault="000D5C2B"/>
    <w:p w14:paraId="31B08C01" w14:textId="5CF7C8B8" w:rsidR="000D5C2B" w:rsidRDefault="000D5C2B"/>
    <w:p w14:paraId="28DC2A30" w14:textId="7EB4033B" w:rsidR="000D5C2B" w:rsidRDefault="000D5C2B"/>
    <w:p w14:paraId="5AECE3FF" w14:textId="4CF38753" w:rsidR="000D5C2B" w:rsidRDefault="000D5C2B"/>
    <w:p w14:paraId="43C5D7DB" w14:textId="77777777" w:rsidR="000D5C2B" w:rsidRDefault="000D5C2B" w:rsidP="000D5C2B"/>
    <w:p w14:paraId="359B6540" w14:textId="77777777" w:rsidR="000D5C2B" w:rsidRDefault="000D5C2B"/>
    <w:sectPr w:rsidR="000D5C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433B0"/>
    <w:multiLevelType w:val="multilevel"/>
    <w:tmpl w:val="5EE26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48" w:hanging="1440"/>
      </w:pPr>
      <w:rPr>
        <w:rFonts w:hint="default"/>
      </w:rPr>
    </w:lvl>
  </w:abstractNum>
  <w:abstractNum w:abstractNumId="1" w15:restartNumberingAfterBreak="0">
    <w:nsid w:val="67A858FB"/>
    <w:multiLevelType w:val="hybridMultilevel"/>
    <w:tmpl w:val="C730266A"/>
    <w:lvl w:ilvl="0" w:tplc="4A7E1B6E">
      <w:start w:val="1"/>
      <w:numFmt w:val="decimal"/>
      <w:lvlText w:val="%1.)"/>
      <w:lvlJc w:val="left"/>
      <w:pPr>
        <w:ind w:left="251" w:hanging="360"/>
      </w:pPr>
      <w:rPr>
        <w:rFonts w:hint="default"/>
        <w:b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971" w:hanging="360"/>
      </w:pPr>
    </w:lvl>
    <w:lvl w:ilvl="2" w:tplc="0407001B" w:tentative="1">
      <w:start w:val="1"/>
      <w:numFmt w:val="lowerRoman"/>
      <w:lvlText w:val="%3."/>
      <w:lvlJc w:val="right"/>
      <w:pPr>
        <w:ind w:left="1691" w:hanging="180"/>
      </w:pPr>
    </w:lvl>
    <w:lvl w:ilvl="3" w:tplc="0407000F" w:tentative="1">
      <w:start w:val="1"/>
      <w:numFmt w:val="decimal"/>
      <w:lvlText w:val="%4."/>
      <w:lvlJc w:val="left"/>
      <w:pPr>
        <w:ind w:left="2411" w:hanging="360"/>
      </w:pPr>
    </w:lvl>
    <w:lvl w:ilvl="4" w:tplc="04070019" w:tentative="1">
      <w:start w:val="1"/>
      <w:numFmt w:val="lowerLetter"/>
      <w:lvlText w:val="%5."/>
      <w:lvlJc w:val="left"/>
      <w:pPr>
        <w:ind w:left="3131" w:hanging="360"/>
      </w:pPr>
    </w:lvl>
    <w:lvl w:ilvl="5" w:tplc="0407001B" w:tentative="1">
      <w:start w:val="1"/>
      <w:numFmt w:val="lowerRoman"/>
      <w:lvlText w:val="%6."/>
      <w:lvlJc w:val="right"/>
      <w:pPr>
        <w:ind w:left="3851" w:hanging="180"/>
      </w:pPr>
    </w:lvl>
    <w:lvl w:ilvl="6" w:tplc="0407000F" w:tentative="1">
      <w:start w:val="1"/>
      <w:numFmt w:val="decimal"/>
      <w:lvlText w:val="%7."/>
      <w:lvlJc w:val="left"/>
      <w:pPr>
        <w:ind w:left="4571" w:hanging="360"/>
      </w:pPr>
    </w:lvl>
    <w:lvl w:ilvl="7" w:tplc="04070019" w:tentative="1">
      <w:start w:val="1"/>
      <w:numFmt w:val="lowerLetter"/>
      <w:lvlText w:val="%8."/>
      <w:lvlJc w:val="left"/>
      <w:pPr>
        <w:ind w:left="5291" w:hanging="360"/>
      </w:pPr>
    </w:lvl>
    <w:lvl w:ilvl="8" w:tplc="0407001B" w:tentative="1">
      <w:start w:val="1"/>
      <w:numFmt w:val="lowerRoman"/>
      <w:lvlText w:val="%9."/>
      <w:lvlJc w:val="right"/>
      <w:pPr>
        <w:ind w:left="6011" w:hanging="180"/>
      </w:pPr>
    </w:lvl>
  </w:abstractNum>
  <w:num w:numId="1" w16cid:durableId="1393191184">
    <w:abstractNumId w:val="1"/>
  </w:num>
  <w:num w:numId="2" w16cid:durableId="563490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2B"/>
    <w:rsid w:val="00004201"/>
    <w:rsid w:val="00015E32"/>
    <w:rsid w:val="00050813"/>
    <w:rsid w:val="000B0F38"/>
    <w:rsid w:val="000D5C2B"/>
    <w:rsid w:val="000E4F17"/>
    <w:rsid w:val="000F386E"/>
    <w:rsid w:val="0010418C"/>
    <w:rsid w:val="00181E07"/>
    <w:rsid w:val="00184909"/>
    <w:rsid w:val="001D348F"/>
    <w:rsid w:val="001F48F9"/>
    <w:rsid w:val="002235E1"/>
    <w:rsid w:val="0023124F"/>
    <w:rsid w:val="00281E05"/>
    <w:rsid w:val="002828DE"/>
    <w:rsid w:val="00294C88"/>
    <w:rsid w:val="002A5D0A"/>
    <w:rsid w:val="002E19D8"/>
    <w:rsid w:val="00362EC9"/>
    <w:rsid w:val="003902AB"/>
    <w:rsid w:val="00397EAF"/>
    <w:rsid w:val="003C3BD0"/>
    <w:rsid w:val="003D2218"/>
    <w:rsid w:val="003E0574"/>
    <w:rsid w:val="003E50FA"/>
    <w:rsid w:val="00402BFF"/>
    <w:rsid w:val="00424F6B"/>
    <w:rsid w:val="004832E1"/>
    <w:rsid w:val="004E1471"/>
    <w:rsid w:val="00522EBD"/>
    <w:rsid w:val="00526B7C"/>
    <w:rsid w:val="00595713"/>
    <w:rsid w:val="005C3A00"/>
    <w:rsid w:val="005D683A"/>
    <w:rsid w:val="00656774"/>
    <w:rsid w:val="006B3DDC"/>
    <w:rsid w:val="006D2C78"/>
    <w:rsid w:val="006F00CF"/>
    <w:rsid w:val="006F3772"/>
    <w:rsid w:val="0079403F"/>
    <w:rsid w:val="007A5D40"/>
    <w:rsid w:val="007B1A84"/>
    <w:rsid w:val="007B5C75"/>
    <w:rsid w:val="007E1253"/>
    <w:rsid w:val="00800FCA"/>
    <w:rsid w:val="00807BC4"/>
    <w:rsid w:val="00817018"/>
    <w:rsid w:val="00837496"/>
    <w:rsid w:val="008575E6"/>
    <w:rsid w:val="008B36BB"/>
    <w:rsid w:val="008B4F73"/>
    <w:rsid w:val="008F332C"/>
    <w:rsid w:val="00910912"/>
    <w:rsid w:val="00993AC7"/>
    <w:rsid w:val="009E374E"/>
    <w:rsid w:val="00A3355B"/>
    <w:rsid w:val="00A54ACE"/>
    <w:rsid w:val="00A77BE6"/>
    <w:rsid w:val="00B63AC8"/>
    <w:rsid w:val="00B64966"/>
    <w:rsid w:val="00BC2C29"/>
    <w:rsid w:val="00BF397F"/>
    <w:rsid w:val="00C07BE1"/>
    <w:rsid w:val="00C265EA"/>
    <w:rsid w:val="00C42A33"/>
    <w:rsid w:val="00C47CC1"/>
    <w:rsid w:val="00C57103"/>
    <w:rsid w:val="00CD06B7"/>
    <w:rsid w:val="00D41DED"/>
    <w:rsid w:val="00D6393D"/>
    <w:rsid w:val="00D77773"/>
    <w:rsid w:val="00DA3777"/>
    <w:rsid w:val="00DA3BC9"/>
    <w:rsid w:val="00DB4B28"/>
    <w:rsid w:val="00DC09C2"/>
    <w:rsid w:val="00DD3D6C"/>
    <w:rsid w:val="00DE6A0E"/>
    <w:rsid w:val="00E4673C"/>
    <w:rsid w:val="00E56CAF"/>
    <w:rsid w:val="00E90C4E"/>
    <w:rsid w:val="00EB0D83"/>
    <w:rsid w:val="00EC4BBA"/>
    <w:rsid w:val="00EE5B60"/>
    <w:rsid w:val="00F03303"/>
    <w:rsid w:val="00F62A22"/>
    <w:rsid w:val="00F87C34"/>
    <w:rsid w:val="00FD3B4F"/>
    <w:rsid w:val="00FD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921A2"/>
  <w15:chartTrackingRefBased/>
  <w15:docId w15:val="{89DDE6EF-F1E3-479A-9FE0-9C571C73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C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5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5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0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7B5816A7F21A4AA9F70044C8A71A72" ma:contentTypeVersion="0" ma:contentTypeDescription="Ein neues Dokument erstellen." ma:contentTypeScope="" ma:versionID="7ff4df2e308385665c24a48e32510a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f584695a2d4dcad0822f5c0b04fd8e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2BE959-8F99-47E5-9085-7AA9E2C6B191}">
  <ds:schemaRefs>
    <ds:schemaRef ds:uri="http://schemas.microsoft.com/office/2006/metadata/properties"/>
    <ds:schemaRef ds:uri="http://www.w3.org/2000/xmlns/"/>
    <ds:schemaRef ds:uri="5118bdaa-be88-452e-8c47-4da7d0fcd854"/>
    <ds:schemaRef ds:uri="http://www.w3.org/2001/XMLSchema-instance"/>
    <ds:schemaRef ds:uri="b2be9043-fd0a-46bd-8df9-95a2ee1bbae8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EE4023-79E8-444F-B686-A016D77F323B}"/>
</file>

<file path=customXml/itemProps3.xml><?xml version="1.0" encoding="utf-8"?>
<ds:datastoreItem xmlns:ds="http://schemas.openxmlformats.org/officeDocument/2006/customXml" ds:itemID="{D3189E86-1F19-4ABD-9FC5-3AC6AB9F3F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</Words>
  <Characters>3399</Characters>
  <Application>Microsoft Office Word</Application>
  <DocSecurity>4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Wegst</dc:creator>
  <cp:keywords/>
  <dc:description/>
  <cp:lastModifiedBy>Jörg Jeuthner</cp:lastModifiedBy>
  <cp:revision>53</cp:revision>
  <dcterms:created xsi:type="dcterms:W3CDTF">2023-03-10T02:11:00Z</dcterms:created>
  <dcterms:modified xsi:type="dcterms:W3CDTF">2023-03-10T03:52:00Z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0x010100227B5816A7F21A4AA9F70044C8A71A72</vt:lpwstr>
  </property>
</Properties>
</file>